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9D6F" w14:textId="1A668337" w:rsidR="000F0CDC" w:rsidRPr="00895418" w:rsidRDefault="00427670" w:rsidP="004B7CEE">
      <w:pPr>
        <w:pStyle w:val="Geenafstand"/>
        <w:rPr>
          <w:b/>
          <w:bCs/>
        </w:rPr>
      </w:pPr>
      <w:r w:rsidRPr="00895418">
        <w:rPr>
          <w:b/>
          <w:bCs/>
        </w:rPr>
        <w:t>In het spoor van de IJssel</w:t>
      </w:r>
    </w:p>
    <w:p w14:paraId="69C49EEF" w14:textId="37121B61" w:rsidR="00427670" w:rsidRDefault="00427670" w:rsidP="004B7CEE">
      <w:pPr>
        <w:pStyle w:val="Geenafstand"/>
      </w:pPr>
    </w:p>
    <w:p w14:paraId="4CB128F0" w14:textId="1695F710" w:rsidR="00427670" w:rsidRPr="00895418" w:rsidRDefault="00427670" w:rsidP="004B7CEE">
      <w:pPr>
        <w:pStyle w:val="Geenafstand"/>
        <w:rPr>
          <w:b/>
          <w:bCs/>
        </w:rPr>
      </w:pPr>
      <w:r w:rsidRPr="00895418">
        <w:rPr>
          <w:b/>
          <w:bCs/>
        </w:rPr>
        <w:t>Schepen banen behoedzaam hun weg door de bocht</w:t>
      </w:r>
      <w:r w:rsidR="0056209F" w:rsidRPr="00895418">
        <w:rPr>
          <w:b/>
          <w:bCs/>
        </w:rPr>
        <w:t>ige</w:t>
      </w:r>
      <w:r w:rsidRPr="00895418">
        <w:rPr>
          <w:b/>
          <w:bCs/>
        </w:rPr>
        <w:t xml:space="preserve"> IJssel</w:t>
      </w:r>
      <w:r w:rsidR="0056209F" w:rsidRPr="00895418">
        <w:rPr>
          <w:b/>
          <w:bCs/>
        </w:rPr>
        <w:t xml:space="preserve">, richting </w:t>
      </w:r>
      <w:r w:rsidRPr="00895418">
        <w:rPr>
          <w:b/>
          <w:bCs/>
        </w:rPr>
        <w:t xml:space="preserve">de puntige kerktoren van </w:t>
      </w:r>
      <w:r w:rsidR="0056209F" w:rsidRPr="00895418">
        <w:rPr>
          <w:b/>
          <w:bCs/>
        </w:rPr>
        <w:t xml:space="preserve">het Gelderse </w:t>
      </w:r>
      <w:r w:rsidRPr="00895418">
        <w:rPr>
          <w:b/>
          <w:bCs/>
        </w:rPr>
        <w:t xml:space="preserve">Doesburg. </w:t>
      </w:r>
      <w:r w:rsidR="0056209F" w:rsidRPr="00895418">
        <w:rPr>
          <w:b/>
          <w:bCs/>
        </w:rPr>
        <w:t>Honderden jaren probeerde men de</w:t>
      </w:r>
      <w:r w:rsidR="000F5258">
        <w:rPr>
          <w:b/>
          <w:bCs/>
        </w:rPr>
        <w:t>ze unieke</w:t>
      </w:r>
      <w:r w:rsidR="0056209F" w:rsidRPr="00895418">
        <w:rPr>
          <w:b/>
          <w:bCs/>
        </w:rPr>
        <w:t xml:space="preserve"> rivier in bedwang te krijgen</w:t>
      </w:r>
      <w:r w:rsidRPr="00895418">
        <w:rPr>
          <w:b/>
          <w:bCs/>
        </w:rPr>
        <w:t>, vertelt geo</w:t>
      </w:r>
      <w:r w:rsidR="00EF41B6">
        <w:rPr>
          <w:b/>
          <w:bCs/>
        </w:rPr>
        <w:t>graaf</w:t>
      </w:r>
      <w:r w:rsidR="0056209F" w:rsidRPr="00895418">
        <w:rPr>
          <w:b/>
          <w:bCs/>
        </w:rPr>
        <w:t xml:space="preserve"> en schrijver</w:t>
      </w:r>
      <w:r w:rsidRPr="00895418">
        <w:rPr>
          <w:b/>
          <w:bCs/>
        </w:rPr>
        <w:t xml:space="preserve"> Tjirk van der Ziel (</w:t>
      </w:r>
      <w:r w:rsidR="0056209F" w:rsidRPr="00895418">
        <w:rPr>
          <w:b/>
          <w:bCs/>
        </w:rPr>
        <w:t>6</w:t>
      </w:r>
      <w:r w:rsidR="00EF41B6">
        <w:rPr>
          <w:b/>
          <w:bCs/>
        </w:rPr>
        <w:t>1</w:t>
      </w:r>
      <w:r w:rsidR="0056209F" w:rsidRPr="00895418">
        <w:rPr>
          <w:b/>
          <w:bCs/>
        </w:rPr>
        <w:t xml:space="preserve">). </w:t>
      </w:r>
      <w:r w:rsidR="00EF41B6">
        <w:rPr>
          <w:b/>
          <w:bCs/>
        </w:rPr>
        <w:t>T</w:t>
      </w:r>
      <w:r w:rsidR="0056209F" w:rsidRPr="00895418">
        <w:rPr>
          <w:b/>
          <w:bCs/>
        </w:rPr>
        <w:t>oen dat eindelijk lukte, voer Doesburg er wel bij. De rijkdom s</w:t>
      </w:r>
      <w:r w:rsidR="00B14B7E" w:rsidRPr="00895418">
        <w:rPr>
          <w:b/>
          <w:bCs/>
        </w:rPr>
        <w:t>pat</w:t>
      </w:r>
      <w:r w:rsidR="0056209F" w:rsidRPr="00895418">
        <w:rPr>
          <w:b/>
          <w:bCs/>
        </w:rPr>
        <w:t xml:space="preserve"> nog steeds van het knusse, Middeleeuwse stadscentrum.  </w:t>
      </w:r>
    </w:p>
    <w:p w14:paraId="1772A1AF" w14:textId="23B1743E" w:rsidR="0056209F" w:rsidRDefault="0056209F" w:rsidP="004B7CEE">
      <w:pPr>
        <w:pStyle w:val="Geenafstand"/>
      </w:pPr>
    </w:p>
    <w:p w14:paraId="69C534CE" w14:textId="59D3A151" w:rsidR="0056209F" w:rsidRDefault="0056209F" w:rsidP="004B7CEE">
      <w:pPr>
        <w:pStyle w:val="Geenafstand"/>
      </w:pPr>
      <w:r>
        <w:t>TEKST Leanne van Spronsen-Monster BEELD Tineke van der Eems</w:t>
      </w:r>
    </w:p>
    <w:p w14:paraId="26E0917F" w14:textId="103A6C4A" w:rsidR="0056209F" w:rsidRDefault="0056209F" w:rsidP="004B7CEE">
      <w:pPr>
        <w:pStyle w:val="Geenafstand"/>
      </w:pPr>
    </w:p>
    <w:p w14:paraId="161D602A" w14:textId="57277598" w:rsidR="00D84A62" w:rsidRDefault="00031B8D" w:rsidP="004B7CEE">
      <w:pPr>
        <w:pStyle w:val="Geenafstand"/>
      </w:pPr>
      <w:r>
        <w:t xml:space="preserve">We volgen de loop van de </w:t>
      </w:r>
      <w:r w:rsidR="00B14B7E">
        <w:t>rivier, waar het water</w:t>
      </w:r>
      <w:r>
        <w:t xml:space="preserve"> kolkend</w:t>
      </w:r>
      <w:r w:rsidR="00B14B7E">
        <w:t xml:space="preserve"> en onvermoeibaar</w:t>
      </w:r>
      <w:r>
        <w:t xml:space="preserve"> langs de kade</w:t>
      </w:r>
      <w:r w:rsidR="00B14B7E">
        <w:t xml:space="preserve"> raast.</w:t>
      </w:r>
      <w:r>
        <w:t xml:space="preserve"> Van der Ziel </w:t>
      </w:r>
      <w:r w:rsidR="00B14B7E">
        <w:t xml:space="preserve">kijkt </w:t>
      </w:r>
      <w:r w:rsidR="000F5258">
        <w:t>uit over het water</w:t>
      </w:r>
      <w:r w:rsidR="00B14B7E">
        <w:t xml:space="preserve">. „Het schijnt dat hier onder de </w:t>
      </w:r>
      <w:r w:rsidR="000F5258">
        <w:t>grond</w:t>
      </w:r>
      <w:r w:rsidR="00B14B7E">
        <w:t xml:space="preserve"> restanten van nijlpaarden liggen.” </w:t>
      </w:r>
      <w:r w:rsidR="004969CF">
        <w:t>Euh, nijlpaarden?!</w:t>
      </w:r>
      <w:r w:rsidR="00B14B7E">
        <w:t xml:space="preserve"> De geo</w:t>
      </w:r>
      <w:r w:rsidR="00EF41B6">
        <w:t>graaf</w:t>
      </w:r>
      <w:r w:rsidR="00B14B7E">
        <w:t xml:space="preserve"> lacht. „</w:t>
      </w:r>
      <w:r w:rsidR="00EF41B6">
        <w:t>In d</w:t>
      </w:r>
      <w:r w:rsidR="00B14B7E">
        <w:t xml:space="preserve">e op één na laatste ijstijd vormde </w:t>
      </w:r>
      <w:r w:rsidR="00EF41B6">
        <w:t>een gletsjer hier een diep dal</w:t>
      </w:r>
      <w:r w:rsidR="00B14B7E">
        <w:t>. Daarna volgde een subtropische periode, met nijlpaarden</w:t>
      </w:r>
      <w:r w:rsidR="004969CF">
        <w:t xml:space="preserve"> bijvoorbeeld</w:t>
      </w:r>
      <w:r w:rsidR="00B14B7E">
        <w:t xml:space="preserve">. Die werden overvallen door de laatste ijstijd en </w:t>
      </w:r>
      <w:r w:rsidR="000F5258">
        <w:t>hun</w:t>
      </w:r>
      <w:r w:rsidR="00B14B7E">
        <w:t xml:space="preserve"> restanten </w:t>
      </w:r>
      <w:r w:rsidR="000F5258">
        <w:t>zouden</w:t>
      </w:r>
      <w:r w:rsidR="00B14B7E">
        <w:t xml:space="preserve"> diep verborgen </w:t>
      </w:r>
      <w:r w:rsidR="000F5258">
        <w:t>onder</w:t>
      </w:r>
      <w:r w:rsidR="00B14B7E">
        <w:t xml:space="preserve"> de rivierbedding</w:t>
      </w:r>
      <w:r w:rsidR="000F5258">
        <w:t xml:space="preserve"> liggen</w:t>
      </w:r>
      <w:r w:rsidR="00B14B7E">
        <w:t xml:space="preserve">.” Dit fascineerde Van der Ziel zó, dat </w:t>
      </w:r>
      <w:r w:rsidR="00215F90">
        <w:t xml:space="preserve">hij in de </w:t>
      </w:r>
      <w:r w:rsidR="00EF41B6">
        <w:t>ontstaans</w:t>
      </w:r>
      <w:r w:rsidR="00215F90">
        <w:t>geschiedenis van de IJssel</w:t>
      </w:r>
      <w:r w:rsidR="00EF41B6">
        <w:t>vallei</w:t>
      </w:r>
      <w:r w:rsidR="00215F90">
        <w:t xml:space="preserve"> dook. </w:t>
      </w:r>
      <w:r w:rsidR="00EF41B6">
        <w:t>Hij schreef mede de</w:t>
      </w:r>
      <w:r w:rsidR="00215F90">
        <w:t xml:space="preserve"> ‘Atlas van de IJssel’, met veel oude kaarten over </w:t>
      </w:r>
      <w:r w:rsidR="001F174A">
        <w:t>het</w:t>
      </w:r>
      <w:r w:rsidR="00215F90">
        <w:t xml:space="preserve"> heden, verleden en de toekomst van de rivier.</w:t>
      </w:r>
    </w:p>
    <w:p w14:paraId="462B27B2" w14:textId="41527DD1" w:rsidR="00215F90" w:rsidRDefault="00215F90" w:rsidP="004B7CEE">
      <w:pPr>
        <w:pStyle w:val="Geenafstand"/>
      </w:pPr>
    </w:p>
    <w:p w14:paraId="14B1A075" w14:textId="27C6B0D1" w:rsidR="000F5258" w:rsidRPr="000F5258" w:rsidRDefault="001F174A" w:rsidP="004B7CEE">
      <w:pPr>
        <w:pStyle w:val="Geenafstand"/>
        <w:rPr>
          <w:b/>
          <w:bCs/>
        </w:rPr>
      </w:pPr>
      <w:r>
        <w:rPr>
          <w:b/>
          <w:bCs/>
        </w:rPr>
        <w:t>Achter de volgende bocht</w:t>
      </w:r>
    </w:p>
    <w:p w14:paraId="7E66C199" w14:textId="696ABA3D" w:rsidR="00215F90" w:rsidRDefault="00215F90" w:rsidP="004B7CEE">
      <w:pPr>
        <w:pStyle w:val="Geenafstand"/>
      </w:pPr>
      <w:r>
        <w:t xml:space="preserve">„Het is de mooiste rivier van Nederland”, vindt Van der Ziel. Niet alleen vanwege </w:t>
      </w:r>
      <w:r w:rsidR="004969CF">
        <w:t xml:space="preserve">het slingerende karakter, waardoor je steeds nieuwsgierig wordt naar wat er achter de volgende bocht ligt. Maar ook door </w:t>
      </w:r>
      <w:r>
        <w:t xml:space="preserve">de </w:t>
      </w:r>
      <w:r w:rsidR="004969CF">
        <w:t xml:space="preserve">diepe ligging van de </w:t>
      </w:r>
      <w:r>
        <w:t>IJssel</w:t>
      </w:r>
      <w:r w:rsidR="004969CF">
        <w:t xml:space="preserve">; je kijkt </w:t>
      </w:r>
      <w:r w:rsidR="00030E52">
        <w:t xml:space="preserve">vaak </w:t>
      </w:r>
      <w:r w:rsidR="004969CF">
        <w:t>v</w:t>
      </w:r>
      <w:r>
        <w:t xml:space="preserve">an bovenaf op het water neer. Het is ook de nieuwste rivier van ons land, ‘slechts’ 1500 jaar jong. </w:t>
      </w:r>
      <w:r w:rsidR="004969CF">
        <w:t>„</w:t>
      </w:r>
      <w:r>
        <w:t>Onder de IJssel ligt de oude bedding van de Rijn</w:t>
      </w:r>
      <w:r w:rsidR="00030E52">
        <w:t>, die van zuid naar noord stroomde</w:t>
      </w:r>
      <w:r>
        <w:t xml:space="preserve">. In de laatste ijstijd </w:t>
      </w:r>
      <w:r w:rsidR="00030E52">
        <w:t>had de Rijn het zwaar</w:t>
      </w:r>
      <w:r w:rsidR="004969CF">
        <w:t>,” legt hij uit. „</w:t>
      </w:r>
      <w:r>
        <w:t xml:space="preserve">Toen de temperatuur steeg, </w:t>
      </w:r>
      <w:r w:rsidR="00030E52">
        <w:t>boog de Rijn naar het westen af</w:t>
      </w:r>
      <w:r>
        <w:t xml:space="preserve">. </w:t>
      </w:r>
      <w:r w:rsidR="00030E52">
        <w:t>Een kaal dal bleef achter</w:t>
      </w:r>
      <w:r>
        <w:t>.</w:t>
      </w:r>
      <w:r w:rsidR="004969CF">
        <w:t>”</w:t>
      </w:r>
      <w:r>
        <w:t xml:space="preserve"> Pas rond 500 na Christus zorgde een enorme doorbraak vanuit de Rijn ervoor dat het water </w:t>
      </w:r>
      <w:r w:rsidR="00030E52">
        <w:t>dit</w:t>
      </w:r>
      <w:r>
        <w:t xml:space="preserve"> dal </w:t>
      </w:r>
      <w:r w:rsidR="001F174A">
        <w:t xml:space="preserve">weer </w:t>
      </w:r>
      <w:r>
        <w:t xml:space="preserve">in liep. Zo ontstond de IJssel, die </w:t>
      </w:r>
      <w:r w:rsidR="00030E52">
        <w:t xml:space="preserve">nu </w:t>
      </w:r>
      <w:r>
        <w:t>van Westervoort naar Kampen stroomt en uitmondt in het IJsselmeer.</w:t>
      </w:r>
    </w:p>
    <w:p w14:paraId="3144D377" w14:textId="2C3896CA" w:rsidR="00215F90" w:rsidRDefault="00215F90" w:rsidP="004B7CEE">
      <w:pPr>
        <w:pStyle w:val="Geenafstand"/>
      </w:pPr>
    </w:p>
    <w:p w14:paraId="11FD8027" w14:textId="44001E43" w:rsidR="000F5258" w:rsidRPr="000F5258" w:rsidRDefault="000F5258" w:rsidP="004B7CEE">
      <w:pPr>
        <w:pStyle w:val="Geenafstand"/>
        <w:rPr>
          <w:b/>
          <w:bCs/>
        </w:rPr>
      </w:pPr>
      <w:r>
        <w:rPr>
          <w:b/>
          <w:bCs/>
        </w:rPr>
        <w:t>Met de hand gegraven</w:t>
      </w:r>
    </w:p>
    <w:p w14:paraId="4832356A" w14:textId="6BE07CFD" w:rsidR="009A3D54" w:rsidRDefault="00215F90" w:rsidP="004B7CEE">
      <w:pPr>
        <w:pStyle w:val="Geenafstand"/>
      </w:pPr>
      <w:r>
        <w:t xml:space="preserve">We strijken neer op een terras </w:t>
      </w:r>
      <w:r w:rsidR="00F0140F">
        <w:t>aan</w:t>
      </w:r>
      <w:r>
        <w:t xml:space="preserve"> het water. </w:t>
      </w:r>
      <w:r w:rsidR="006E4C79">
        <w:t>Achter ons</w:t>
      </w:r>
      <w:r w:rsidR="005A54DB">
        <w:t xml:space="preserve"> </w:t>
      </w:r>
      <w:r w:rsidR="00F0140F">
        <w:t>leiden</w:t>
      </w:r>
      <w:r>
        <w:t xml:space="preserve"> </w:t>
      </w:r>
      <w:r w:rsidR="009207F0">
        <w:t>gezellige steegjes</w:t>
      </w:r>
      <w:r w:rsidR="00F0140F">
        <w:t xml:space="preserve"> n</w:t>
      </w:r>
      <w:r w:rsidR="009207F0">
        <w:t>aar de stad</w:t>
      </w:r>
      <w:r w:rsidR="00F0140F">
        <w:t>, met</w:t>
      </w:r>
      <w:r w:rsidR="005A54DB">
        <w:t xml:space="preserve"> o</w:t>
      </w:r>
      <w:r w:rsidR="009207F0">
        <w:t xml:space="preserve">eroude geveltjes </w:t>
      </w:r>
      <w:r w:rsidR="005A54DB">
        <w:t xml:space="preserve">die gemoedelijk tegen elkaar </w:t>
      </w:r>
      <w:r w:rsidR="009207F0">
        <w:t>hangen</w:t>
      </w:r>
      <w:r w:rsidR="005A54DB">
        <w:t xml:space="preserve"> en prachtige Middeleeuwse panden</w:t>
      </w:r>
      <w:r w:rsidR="009207F0">
        <w:t xml:space="preserve">. „Doesburg ligt op een strategische plek”, vertelt Van der Ziel, terwijl hij het schuim van zijn cappuccino schept. „Handelswegen over land én water kruisten elkaar hier.” </w:t>
      </w:r>
      <w:r w:rsidR="009A3D54">
        <w:t xml:space="preserve">Het water stroomde </w:t>
      </w:r>
      <w:r w:rsidR="005A54DB">
        <w:t xml:space="preserve">alleen </w:t>
      </w:r>
      <w:r w:rsidR="00206DAD">
        <w:t xml:space="preserve">niet </w:t>
      </w:r>
      <w:r w:rsidR="009A3D54">
        <w:t xml:space="preserve">dicht genoeg langs de stad om er echt van te kunnen profiteren. Men groef – met de </w:t>
      </w:r>
      <w:r w:rsidR="008B3A22">
        <w:t>hand</w:t>
      </w:r>
      <w:r w:rsidR="009A3D54">
        <w:t xml:space="preserve"> – een extra slinger in de </w:t>
      </w:r>
      <w:r w:rsidR="005A54DB">
        <w:t>IJssel</w:t>
      </w:r>
      <w:r w:rsidR="009A3D54">
        <w:t xml:space="preserve">, zodat Doesburg pal aan het water </w:t>
      </w:r>
      <w:r w:rsidR="008B3A22">
        <w:t>kwam te liggen</w:t>
      </w:r>
      <w:r w:rsidR="009A3D54">
        <w:t xml:space="preserve">. In de loop van de tijd verdiepte en verbreedde de rivier zich vanzelf, hoewel hij </w:t>
      </w:r>
      <w:r w:rsidR="00206DAD">
        <w:t>telkens terugsprong</w:t>
      </w:r>
      <w:r w:rsidR="009A3D54">
        <w:t xml:space="preserve"> naar zijn oude loop. Het kostte </w:t>
      </w:r>
      <w:r w:rsidR="008B3A22">
        <w:t xml:space="preserve">zeker </w:t>
      </w:r>
      <w:r w:rsidR="005A54DB">
        <w:t xml:space="preserve">vijftig jaar en </w:t>
      </w:r>
      <w:r w:rsidR="009A3D54">
        <w:t>heel wat hoofdbrekens om de IJssel te temmen.</w:t>
      </w:r>
      <w:r w:rsidR="00840773">
        <w:t xml:space="preserve"> </w:t>
      </w:r>
    </w:p>
    <w:p w14:paraId="062F97CA" w14:textId="16CC78E1" w:rsidR="009A3D54" w:rsidRDefault="009A3D54" w:rsidP="004B7CEE">
      <w:pPr>
        <w:pStyle w:val="Geenafstand"/>
      </w:pPr>
    </w:p>
    <w:p w14:paraId="3D4613EC" w14:textId="4966365E" w:rsidR="000F5258" w:rsidRPr="000F5258" w:rsidRDefault="000F5258" w:rsidP="004B7CEE">
      <w:pPr>
        <w:pStyle w:val="Geenafstand"/>
        <w:rPr>
          <w:b/>
          <w:bCs/>
        </w:rPr>
      </w:pPr>
      <w:r>
        <w:rPr>
          <w:b/>
          <w:bCs/>
        </w:rPr>
        <w:t>Puntig vestingstadje</w:t>
      </w:r>
    </w:p>
    <w:p w14:paraId="3FE9B2EF" w14:textId="51915090" w:rsidR="005A54DB" w:rsidRDefault="009207F0" w:rsidP="004B7CEE">
      <w:pPr>
        <w:pStyle w:val="Geenafstand"/>
      </w:pPr>
      <w:r>
        <w:t>In de Hanzetijd groei</w:t>
      </w:r>
      <w:r w:rsidR="009A3D54">
        <w:t>de</w:t>
      </w:r>
      <w:r>
        <w:t xml:space="preserve"> </w:t>
      </w:r>
      <w:r w:rsidR="009A3DC6">
        <w:t>Doesburg</w:t>
      </w:r>
      <w:r>
        <w:t xml:space="preserve"> flink. Kooplieden vestigden zich er en het werd </w:t>
      </w:r>
      <w:r w:rsidR="005A54DB">
        <w:t>er een drukte van belang</w:t>
      </w:r>
      <w:r>
        <w:t xml:space="preserve">. </w:t>
      </w:r>
      <w:r w:rsidR="00D84A62">
        <w:t>In gedachten kun je</w:t>
      </w:r>
      <w:r w:rsidR="005A54DB">
        <w:t xml:space="preserve"> de koetsen haast horen ratelen </w:t>
      </w:r>
      <w:r w:rsidR="00D84A62">
        <w:t>door</w:t>
      </w:r>
      <w:r w:rsidR="005A54DB">
        <w:t xml:space="preserve"> de hobbelige straatjes. </w:t>
      </w:r>
      <w:r w:rsidR="00461354">
        <w:t xml:space="preserve">In de Tachtigjarige Oorlog werd het stadje een belangrijke militaire post. </w:t>
      </w:r>
      <w:r w:rsidR="005A54DB">
        <w:t xml:space="preserve">Doesburg kreeg een vestingwal met de kenmerkende </w:t>
      </w:r>
      <w:r>
        <w:t>driehoekige punten</w:t>
      </w:r>
      <w:r w:rsidR="005A54DB">
        <w:t xml:space="preserve">. </w:t>
      </w:r>
      <w:r>
        <w:t xml:space="preserve">Om de wallen moesten grachten komen als extra bescherming. </w:t>
      </w:r>
      <w:r w:rsidR="00206DAD">
        <w:t>„</w:t>
      </w:r>
      <w:r>
        <w:t>Een afsplitsing van de Oude IJssel werd omgeleid langs de noordkant van de stad om de grachten van water te voorzien. Met een sluizensysteem kon men het omliggende land onder laten lopen. De stad lag dan als een eiland veilig in het water</w:t>
      </w:r>
      <w:r w:rsidR="00D84A62">
        <w:t>,</w:t>
      </w:r>
      <w:r>
        <w:t>”</w:t>
      </w:r>
      <w:r w:rsidR="00D84A62">
        <w:t xml:space="preserve"> legt Van der Ziel uit.</w:t>
      </w:r>
      <w:r>
        <w:t xml:space="preserve"> Slimme jongens, die </w:t>
      </w:r>
      <w:r w:rsidR="00461354">
        <w:t>zeventiende</w:t>
      </w:r>
      <w:r w:rsidR="009A3D54">
        <w:t>-</w:t>
      </w:r>
      <w:r>
        <w:t>eeuwse Doesburgers</w:t>
      </w:r>
      <w:r w:rsidR="005A54DB">
        <w:t>!</w:t>
      </w:r>
    </w:p>
    <w:p w14:paraId="3AAEC727" w14:textId="71408884" w:rsidR="005A54DB" w:rsidRDefault="005A54DB" w:rsidP="004B7CEE">
      <w:pPr>
        <w:pStyle w:val="Geenafstand"/>
      </w:pPr>
    </w:p>
    <w:p w14:paraId="53C21E06" w14:textId="1CCF3376" w:rsidR="000F5258" w:rsidRPr="000F5258" w:rsidRDefault="000F5258" w:rsidP="004B7CEE">
      <w:pPr>
        <w:pStyle w:val="Geenafstand"/>
        <w:rPr>
          <w:b/>
          <w:bCs/>
        </w:rPr>
      </w:pPr>
      <w:r>
        <w:rPr>
          <w:b/>
          <w:bCs/>
        </w:rPr>
        <w:t>Vechten tegen watertekort</w:t>
      </w:r>
    </w:p>
    <w:p w14:paraId="747A450E" w14:textId="203E05B3" w:rsidR="00496651" w:rsidRDefault="00B25F9C" w:rsidP="004B7CEE">
      <w:pPr>
        <w:pStyle w:val="Geenafstand"/>
      </w:pPr>
      <w:r>
        <w:t>Vanaf de Gouden Eeuw</w:t>
      </w:r>
      <w:r w:rsidR="009207F0">
        <w:t xml:space="preserve"> lagen in Doesburg eeuwenlang garnizoenen gelegerd. </w:t>
      </w:r>
      <w:r w:rsidR="00206DAD">
        <w:t>Dat</w:t>
      </w:r>
      <w:r w:rsidR="009207F0">
        <w:t xml:space="preserve"> leverde </w:t>
      </w:r>
      <w:r w:rsidR="00840773">
        <w:t xml:space="preserve">tot het begin van de negentiende eeuw </w:t>
      </w:r>
      <w:r w:rsidR="009207F0">
        <w:t>behoorlijk wat inkomsten op.</w:t>
      </w:r>
      <w:r w:rsidR="005A54DB">
        <w:t xml:space="preserve"> </w:t>
      </w:r>
      <w:r w:rsidR="00840773">
        <w:t xml:space="preserve">Maar de IJssel bleef problemen geven. De schepen werden groter en dieper en tegelijkertijd verzandde de rivier, zodat de scheepvaart </w:t>
      </w:r>
      <w:r w:rsidR="00840773">
        <w:lastRenderedPageBreak/>
        <w:t xml:space="preserve">belemmerd werd. </w:t>
      </w:r>
      <w:r w:rsidR="005A54DB">
        <w:t>D</w:t>
      </w:r>
      <w:r w:rsidR="00840773">
        <w:t xml:space="preserve">rie eeuwen </w:t>
      </w:r>
      <w:r w:rsidR="005A54DB">
        <w:t>vocht men tegen het</w:t>
      </w:r>
      <w:r w:rsidR="00840773">
        <w:t xml:space="preserve"> watertekort in de zomer</w:t>
      </w:r>
      <w:r w:rsidR="00656E0F">
        <w:t xml:space="preserve">, bijvoorbeeld door kribben te plaatsen </w:t>
      </w:r>
      <w:r>
        <w:t>om</w:t>
      </w:r>
      <w:r w:rsidR="00656E0F">
        <w:t xml:space="preserve"> de hoofdgeul diep</w:t>
      </w:r>
      <w:r>
        <w:t xml:space="preserve"> te houden</w:t>
      </w:r>
      <w:r w:rsidR="00840773">
        <w:t xml:space="preserve">. Uiteindelijk </w:t>
      </w:r>
      <w:r w:rsidR="005A54DB">
        <w:t>kwam er een kanaal om extra water aan te voeren vanaf de Waal. D</w:t>
      </w:r>
      <w:r w:rsidR="00840773">
        <w:t xml:space="preserve">e originele mond van de IJssel werd verlegd, zodat de schepen makkelijker van de ene rivier naar de andere konden varen. „Pas toen </w:t>
      </w:r>
      <w:r w:rsidR="005A54DB">
        <w:t>er</w:t>
      </w:r>
      <w:r w:rsidR="00D84A62">
        <w:t xml:space="preserve"> stenen</w:t>
      </w:r>
      <w:r w:rsidR="00840773">
        <w:t xml:space="preserve"> kribben</w:t>
      </w:r>
      <w:r>
        <w:t xml:space="preserve"> kwamen</w:t>
      </w:r>
      <w:r w:rsidR="00840773">
        <w:t xml:space="preserve"> in plaats van hout</w:t>
      </w:r>
      <w:r w:rsidR="00D84A62">
        <w:t>en</w:t>
      </w:r>
      <w:r w:rsidR="00840773">
        <w:t>, is de IJssel tot bedaren gekomen,” zegt de geo</w:t>
      </w:r>
      <w:r>
        <w:t>graaf</w:t>
      </w:r>
      <w:r w:rsidR="00840773">
        <w:t xml:space="preserve">. „Zo hebben we </w:t>
      </w:r>
      <w:r w:rsidR="00206DAD">
        <w:t>het water</w:t>
      </w:r>
      <w:r w:rsidR="00840773">
        <w:t xml:space="preserve"> onze wil</w:t>
      </w:r>
      <w:r w:rsidR="00206DAD">
        <w:t xml:space="preserve"> </w:t>
      </w:r>
      <w:r w:rsidR="00840773">
        <w:t>opgelegd: jij hoort daar te liggen en wee je gebeente als je iets anders doet.”</w:t>
      </w:r>
    </w:p>
    <w:p w14:paraId="66E7E835" w14:textId="53F609F0" w:rsidR="004B7CEE" w:rsidRDefault="004B7CEE" w:rsidP="004B7CEE">
      <w:pPr>
        <w:pStyle w:val="Geenafstand"/>
      </w:pPr>
    </w:p>
    <w:p w14:paraId="20E80E63" w14:textId="239CEE2B" w:rsidR="000F5258" w:rsidRPr="000F5258" w:rsidRDefault="000F5258" w:rsidP="004B7CEE">
      <w:pPr>
        <w:pStyle w:val="Geenafstand"/>
        <w:rPr>
          <w:b/>
          <w:bCs/>
        </w:rPr>
      </w:pPr>
      <w:r>
        <w:rPr>
          <w:b/>
          <w:bCs/>
        </w:rPr>
        <w:t>200 jaar oude kraan</w:t>
      </w:r>
    </w:p>
    <w:p w14:paraId="22916593" w14:textId="67F32C6E" w:rsidR="00895418" w:rsidRDefault="00E43B74" w:rsidP="004B7CEE">
      <w:pPr>
        <w:pStyle w:val="Geenafstand"/>
      </w:pPr>
      <w:r>
        <w:t xml:space="preserve">Een </w:t>
      </w:r>
      <w:r w:rsidR="00565886">
        <w:t xml:space="preserve">koppel eenden waagt snaterend de oversteek naar de akkerlanden aan de overkant. </w:t>
      </w:r>
      <w:r w:rsidR="00656E0F">
        <w:t>Vanwege het natte voorjaar</w:t>
      </w:r>
      <w:r w:rsidR="00565886">
        <w:t xml:space="preserve"> staat het water hoog en kleurt de natuur felgroen. Maar als ons weer een droge, hete zomer staat te wachten, raakt dit gebied snel in de problemen. </w:t>
      </w:r>
      <w:r w:rsidR="00B25F9C">
        <w:t>Zwaarbeladen s</w:t>
      </w:r>
      <w:r w:rsidR="00565886">
        <w:t xml:space="preserve">chepen </w:t>
      </w:r>
      <w:r w:rsidR="004B7CEE">
        <w:t xml:space="preserve">kunnen soms nauwelijks door de rivieren </w:t>
      </w:r>
      <w:r w:rsidR="00D84A62">
        <w:t>komen</w:t>
      </w:r>
      <w:r w:rsidR="004B7CEE">
        <w:t xml:space="preserve"> vanwege het lage water</w:t>
      </w:r>
      <w:r w:rsidR="00B25F9C">
        <w:t>. B</w:t>
      </w:r>
      <w:r w:rsidR="004B7CEE">
        <w:t>oeren krijgen hun landerijen niet meer besproeid.</w:t>
      </w:r>
      <w:r w:rsidR="00565886">
        <w:t xml:space="preserve"> In het westen </w:t>
      </w:r>
      <w:r w:rsidR="00D84A62">
        <w:t xml:space="preserve">rukt </w:t>
      </w:r>
      <w:r w:rsidR="00565886">
        <w:t>het zoute water</w:t>
      </w:r>
      <w:r w:rsidR="00D84A62">
        <w:t xml:space="preserve"> op</w:t>
      </w:r>
      <w:r w:rsidR="004B7CEE">
        <w:t>. Van der Ziel springt terug in de tijd. „Aan het einde van de achttiende eeuw is er een soort kraan gemaakt voor het water dat uit Duitsland naar ons land stroom</w:t>
      </w:r>
      <w:r w:rsidR="00B25F9C">
        <w:t>t</w:t>
      </w:r>
      <w:r w:rsidR="004B7CEE">
        <w:t xml:space="preserve">. Met sluizen ging voortaan 66 procent naar de Waal, 22 procent naar de Nederrijn en 11 procent naar de IJssel.” </w:t>
      </w:r>
      <w:r w:rsidR="00565886">
        <w:t>Het doel? E</w:t>
      </w:r>
      <w:r w:rsidR="004B7CEE">
        <w:t xml:space="preserve">en teveel aan water zo snel mogelijk afvoeren. Bochten in </w:t>
      </w:r>
      <w:r w:rsidR="00565886">
        <w:t>r</w:t>
      </w:r>
      <w:r w:rsidR="004B7CEE">
        <w:t>ivier</w:t>
      </w:r>
      <w:r w:rsidR="00565886">
        <w:t xml:space="preserve">en </w:t>
      </w:r>
      <w:r w:rsidR="004B7CEE">
        <w:t xml:space="preserve">werden afgedamd en </w:t>
      </w:r>
      <w:r w:rsidR="00565886">
        <w:t>zij</w:t>
      </w:r>
      <w:r w:rsidR="004B7CEE">
        <w:t xml:space="preserve">riviertjes afgesneden. </w:t>
      </w:r>
    </w:p>
    <w:p w14:paraId="7A0F4FA2" w14:textId="5669B0AD" w:rsidR="00895418" w:rsidRDefault="00895418" w:rsidP="004B7CEE">
      <w:pPr>
        <w:pStyle w:val="Geenafstand"/>
      </w:pPr>
    </w:p>
    <w:p w14:paraId="2FABBA82" w14:textId="1B821968" w:rsidR="000F5258" w:rsidRPr="000F5258" w:rsidRDefault="000F5258" w:rsidP="004B7CEE">
      <w:pPr>
        <w:pStyle w:val="Geenafstand"/>
        <w:rPr>
          <w:b/>
          <w:bCs/>
        </w:rPr>
      </w:pPr>
      <w:r>
        <w:rPr>
          <w:b/>
          <w:bCs/>
        </w:rPr>
        <w:t>IJsselmeer van levensbelang</w:t>
      </w:r>
    </w:p>
    <w:p w14:paraId="22960BF6" w14:textId="1AAE23E4" w:rsidR="004B7CEE" w:rsidRDefault="00B25F9C" w:rsidP="004B7CEE">
      <w:pPr>
        <w:pStyle w:val="Geenafstand"/>
      </w:pPr>
      <w:r>
        <w:t xml:space="preserve">Ruim </w:t>
      </w:r>
      <w:r w:rsidR="004B7CEE">
        <w:t>tweehonderd jaar is er niets aan die kraan veranderd. „</w:t>
      </w:r>
      <w:r w:rsidR="00565886">
        <w:t>In plaats van zo snel mogelijk afvoeren, z</w:t>
      </w:r>
      <w:r w:rsidR="004B7CEE">
        <w:t xml:space="preserve">oeken we </w:t>
      </w:r>
      <w:r w:rsidR="00565886">
        <w:t xml:space="preserve">nu juist </w:t>
      </w:r>
      <w:r w:rsidR="004B7CEE">
        <w:t>naar manieren om het vast te houden,” legt Van der Ziel uit. „</w:t>
      </w:r>
      <w:r>
        <w:t>Bij langdurige droogte</w:t>
      </w:r>
      <w:r w:rsidR="004B7CEE">
        <w:t xml:space="preserve"> moeten </w:t>
      </w:r>
      <w:r>
        <w:t xml:space="preserve">we </w:t>
      </w:r>
      <w:r w:rsidR="004B7CEE">
        <w:t xml:space="preserve">aan die kraan </w:t>
      </w:r>
      <w:r w:rsidR="00D84A62">
        <w:t xml:space="preserve">gaan </w:t>
      </w:r>
      <w:r w:rsidR="004B7CEE">
        <w:t xml:space="preserve">draaien. Kleine riviertjes en beken kunnen we openmaken en voorzien van sluisjes om </w:t>
      </w:r>
      <w:r w:rsidR="00565886">
        <w:t>buffers op te bouwen</w:t>
      </w:r>
      <w:r w:rsidR="004B7CEE">
        <w:t>.” Van der Ziel stelt voor om in de winter meer water naar de IJssel te laten stromen</w:t>
      </w:r>
      <w:r w:rsidR="00565886">
        <w:t xml:space="preserve"> en zo het </w:t>
      </w:r>
      <w:r w:rsidR="004B7CEE">
        <w:t xml:space="preserve">IJsselmeer </w:t>
      </w:r>
      <w:r w:rsidR="00565886">
        <w:t>te vullen</w:t>
      </w:r>
      <w:r w:rsidR="004B7CEE">
        <w:t>. „Enorm belangrijk,” vindt hij. „</w:t>
      </w:r>
      <w:r w:rsidR="00565886">
        <w:t xml:space="preserve">Daarmee kun </w:t>
      </w:r>
      <w:r w:rsidR="004B7CEE">
        <w:t>je de landerijen bevloeien</w:t>
      </w:r>
      <w:r>
        <w:t xml:space="preserve"> en is er voldoende drinkwater</w:t>
      </w:r>
      <w:r w:rsidR="00565886">
        <w:t>. I</w:t>
      </w:r>
      <w:r w:rsidR="004B7CEE">
        <w:t xml:space="preserve">n geval van nood </w:t>
      </w:r>
      <w:r w:rsidR="00565886">
        <w:t xml:space="preserve">kunnen </w:t>
      </w:r>
      <w:r w:rsidR="004B7CEE">
        <w:t xml:space="preserve">de sluizen open richting het westen </w:t>
      </w:r>
      <w:r w:rsidR="00565886">
        <w:t xml:space="preserve">om </w:t>
      </w:r>
      <w:r>
        <w:t>de verzilting van het grondwater</w:t>
      </w:r>
      <w:r w:rsidR="00565886">
        <w:t xml:space="preserve"> te stoppen</w:t>
      </w:r>
      <w:r w:rsidR="004B7CEE">
        <w:t xml:space="preserve">. In de zomer heeft de Waal </w:t>
      </w:r>
      <w:r w:rsidR="00565886">
        <w:t xml:space="preserve">juist </w:t>
      </w:r>
      <w:r w:rsidR="004B7CEE">
        <w:t xml:space="preserve">meer water nodig, want dat is de economische vaarweg. We móeten hier op een andere manier over na gaan denken.” </w:t>
      </w:r>
    </w:p>
    <w:p w14:paraId="7D398395" w14:textId="69157D46" w:rsidR="004B7CEE" w:rsidRDefault="004B7CEE" w:rsidP="004B7CEE">
      <w:pPr>
        <w:pStyle w:val="Geenafstand"/>
      </w:pPr>
    </w:p>
    <w:p w14:paraId="7873E61B" w14:textId="6A185793" w:rsidR="000F5258" w:rsidRPr="000F5258" w:rsidRDefault="000F5258" w:rsidP="004B7CEE">
      <w:pPr>
        <w:pStyle w:val="Geenafstand"/>
        <w:rPr>
          <w:b/>
          <w:bCs/>
        </w:rPr>
      </w:pPr>
      <w:r>
        <w:rPr>
          <w:b/>
          <w:bCs/>
        </w:rPr>
        <w:t>Boeren langs de IJssel</w:t>
      </w:r>
    </w:p>
    <w:p w14:paraId="24EE8F0A" w14:textId="6E8DC5FB" w:rsidR="000F0CDC" w:rsidRDefault="00895418" w:rsidP="004B7CEE">
      <w:pPr>
        <w:pStyle w:val="Geenafstand"/>
      </w:pPr>
      <w:r>
        <w:t xml:space="preserve">In de omgeving van het Middeleeuwse Doesburg is veel landbouw. „Ook die sector staat voor een grote opgave,” knikt Van der Ziel. „In deze regio is dat over het algemeen kleinschalig en dat biedt kansen voor natuurinclusief boeren en kringlooplandbouw.” Zo flexibel als hij de kraan voor zich ziet, zo flexibel kan de landbouw worden. </w:t>
      </w:r>
      <w:r w:rsidR="00565886">
        <w:t xml:space="preserve">De eeuwenoude bevloeiingssystemen die er vroeger waren, met kleine hoogteverschillen en gebruikmakend van </w:t>
      </w:r>
      <w:r w:rsidR="00B25F9C">
        <w:t>het</w:t>
      </w:r>
      <w:r w:rsidR="00565886">
        <w:t xml:space="preserve"> vruchtbare rivierslib, herstelt hij het liefst in ere. </w:t>
      </w:r>
      <w:r>
        <w:t xml:space="preserve">„Er </w:t>
      </w:r>
      <w:r w:rsidR="00B25F9C">
        <w:t>zullen</w:t>
      </w:r>
      <w:r>
        <w:t xml:space="preserve"> plekken in Nederland blijven </w:t>
      </w:r>
      <w:r w:rsidR="00523C7A">
        <w:t>waar boeren mogen</w:t>
      </w:r>
      <w:r>
        <w:t xml:space="preserve"> groeien en </w:t>
      </w:r>
      <w:r w:rsidR="00523C7A">
        <w:t xml:space="preserve">blijven </w:t>
      </w:r>
      <w:r>
        <w:t xml:space="preserve">produceren voor de wereldmarkt. Maar gebieden zoals hier, dicht bij de natuur, </w:t>
      </w:r>
      <w:r w:rsidR="00565886">
        <w:t>moeten misschien</w:t>
      </w:r>
      <w:r>
        <w:t xml:space="preserve"> </w:t>
      </w:r>
      <w:r w:rsidR="00565886">
        <w:t xml:space="preserve">qua groei </w:t>
      </w:r>
      <w:r>
        <w:t xml:space="preserve">op slot. Minder produceren, maar wel kwalitatief heel goede producten voor de regionale markt.” </w:t>
      </w:r>
      <w:r w:rsidR="000F5258">
        <w:t xml:space="preserve">De </w:t>
      </w:r>
      <w:r>
        <w:t>boeren</w:t>
      </w:r>
      <w:r w:rsidR="000F5258">
        <w:t xml:space="preserve"> rond Doesburg staan</w:t>
      </w:r>
      <w:r>
        <w:t xml:space="preserve"> niet te springen om steeds maar </w:t>
      </w:r>
      <w:r w:rsidR="000F5258">
        <w:t>te groeien</w:t>
      </w:r>
      <w:r>
        <w:t xml:space="preserve">, denkt hij. „Hier zit het natuurlijke proces er meer in. </w:t>
      </w:r>
      <w:r w:rsidR="004D5671">
        <w:t>In het spoor van</w:t>
      </w:r>
      <w:r>
        <w:t xml:space="preserve"> de IJssel liggen veel kansen.”</w:t>
      </w:r>
    </w:p>
    <w:p w14:paraId="10F90CEF" w14:textId="77777777" w:rsidR="00427670" w:rsidRDefault="00427670" w:rsidP="004B7CEE">
      <w:pPr>
        <w:pStyle w:val="Geenafstand"/>
      </w:pPr>
    </w:p>
    <w:p w14:paraId="11F9CC80" w14:textId="153171FC" w:rsidR="00266FFF" w:rsidRDefault="00A152DB" w:rsidP="004B7CEE">
      <w:pPr>
        <w:pStyle w:val="Geenafstand"/>
      </w:pPr>
      <w:r>
        <w:t>[kader]</w:t>
      </w:r>
    </w:p>
    <w:p w14:paraId="1937CA75" w14:textId="5D267CE2" w:rsidR="00A152DB" w:rsidRPr="00895418" w:rsidRDefault="00A152DB" w:rsidP="004B7CEE">
      <w:pPr>
        <w:pStyle w:val="Geenafstand"/>
        <w:rPr>
          <w:b/>
          <w:bCs/>
        </w:rPr>
      </w:pPr>
      <w:r w:rsidRPr="00895418">
        <w:rPr>
          <w:b/>
          <w:bCs/>
        </w:rPr>
        <w:t>De paden op, de lanen in</w:t>
      </w:r>
    </w:p>
    <w:p w14:paraId="09C4AE29" w14:textId="3FAB9787" w:rsidR="00A152DB" w:rsidRDefault="00A152DB" w:rsidP="004B7CEE">
      <w:pPr>
        <w:pStyle w:val="Geenafstand"/>
      </w:pPr>
      <w:r>
        <w:t xml:space="preserve">Terdege heeft twee prachtige wandelroutes uitgezet langs de IJssel en door Doesburg. Een ‘kindvriendelijke’ variant van 2,3 kilometer en voor de doorstappers een wandeling van 8 kilometer. </w:t>
      </w:r>
      <w:r w:rsidR="000F0CDC">
        <w:t xml:space="preserve">Onderweg lees je leuke tips en wetenswaardigheden en volg je de mooiste rivier van Nederland. </w:t>
      </w:r>
      <w:r>
        <w:t xml:space="preserve">Download de routebeschrijving gratis via </w:t>
      </w:r>
      <w:commentRangeStart w:id="0"/>
      <w:r>
        <w:t>www.terdege.nl/wandelen</w:t>
      </w:r>
      <w:commentRangeEnd w:id="0"/>
      <w:r w:rsidR="00895418">
        <w:rPr>
          <w:rStyle w:val="Verwijzingopmerking"/>
        </w:rPr>
        <w:commentReference w:id="0"/>
      </w:r>
      <w:r>
        <w:t>.</w:t>
      </w:r>
    </w:p>
    <w:sectPr w:rsidR="00A152D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anne" w:date="2021-05-29T14:21:00Z" w:initials="L">
    <w:p w14:paraId="11AE2530" w14:textId="6711C907" w:rsidR="00895418" w:rsidRDefault="00895418">
      <w:pPr>
        <w:pStyle w:val="Tekstopmerking"/>
      </w:pPr>
      <w:r>
        <w:rPr>
          <w:rStyle w:val="Verwijzingopmerking"/>
        </w:rPr>
        <w:annotationRef/>
      </w:r>
      <w:r>
        <w:t xml:space="preserve">Kan hier een aparte link voor worden aangemaakt?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AE25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CCC81" w16cex:dateUtc="2021-05-29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AE2530" w16cid:durableId="245CCC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nne">
    <w15:presenceInfo w15:providerId="None" w15:userId="Le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FF"/>
    <w:rsid w:val="00030E52"/>
    <w:rsid w:val="00031B8D"/>
    <w:rsid w:val="000F0CDC"/>
    <w:rsid w:val="000F5258"/>
    <w:rsid w:val="001F174A"/>
    <w:rsid w:val="00206DAD"/>
    <w:rsid w:val="00215F90"/>
    <w:rsid w:val="00266FFF"/>
    <w:rsid w:val="00427670"/>
    <w:rsid w:val="00461354"/>
    <w:rsid w:val="00496651"/>
    <w:rsid w:val="004969CF"/>
    <w:rsid w:val="004B7CEE"/>
    <w:rsid w:val="004D5671"/>
    <w:rsid w:val="00523C7A"/>
    <w:rsid w:val="0056209F"/>
    <w:rsid w:val="00565886"/>
    <w:rsid w:val="005A54DB"/>
    <w:rsid w:val="00656E0F"/>
    <w:rsid w:val="006E4C79"/>
    <w:rsid w:val="00840773"/>
    <w:rsid w:val="00895418"/>
    <w:rsid w:val="008B3A22"/>
    <w:rsid w:val="008D6310"/>
    <w:rsid w:val="009207F0"/>
    <w:rsid w:val="009A3D54"/>
    <w:rsid w:val="009A3DC6"/>
    <w:rsid w:val="00A152DB"/>
    <w:rsid w:val="00B14B7E"/>
    <w:rsid w:val="00B25F9C"/>
    <w:rsid w:val="00D84A62"/>
    <w:rsid w:val="00E43B74"/>
    <w:rsid w:val="00EF41B6"/>
    <w:rsid w:val="00F014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FD50"/>
  <w15:chartTrackingRefBased/>
  <w15:docId w15:val="{3D17DE91-01E3-4871-9C62-63DFEA39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07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2DB"/>
    <w:pPr>
      <w:spacing w:after="0" w:line="240" w:lineRule="auto"/>
    </w:pPr>
  </w:style>
  <w:style w:type="character" w:styleId="Verwijzingopmerking">
    <w:name w:val="annotation reference"/>
    <w:basedOn w:val="Standaardalinea-lettertype"/>
    <w:uiPriority w:val="99"/>
    <w:semiHidden/>
    <w:unhideWhenUsed/>
    <w:rsid w:val="00895418"/>
    <w:rPr>
      <w:sz w:val="16"/>
      <w:szCs w:val="16"/>
    </w:rPr>
  </w:style>
  <w:style w:type="paragraph" w:styleId="Tekstopmerking">
    <w:name w:val="annotation text"/>
    <w:basedOn w:val="Standaard"/>
    <w:link w:val="TekstopmerkingChar"/>
    <w:uiPriority w:val="99"/>
    <w:semiHidden/>
    <w:unhideWhenUsed/>
    <w:rsid w:val="008954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5418"/>
    <w:rPr>
      <w:sz w:val="20"/>
      <w:szCs w:val="20"/>
    </w:rPr>
  </w:style>
  <w:style w:type="paragraph" w:styleId="Onderwerpvanopmerking">
    <w:name w:val="annotation subject"/>
    <w:basedOn w:val="Tekstopmerking"/>
    <w:next w:val="Tekstopmerking"/>
    <w:link w:val="OnderwerpvanopmerkingChar"/>
    <w:uiPriority w:val="99"/>
    <w:semiHidden/>
    <w:unhideWhenUsed/>
    <w:rsid w:val="00895418"/>
    <w:rPr>
      <w:b/>
      <w:bCs/>
    </w:rPr>
  </w:style>
  <w:style w:type="character" w:customStyle="1" w:styleId="OnderwerpvanopmerkingChar">
    <w:name w:val="Onderwerp van opmerking Char"/>
    <w:basedOn w:val="TekstopmerkingChar"/>
    <w:link w:val="Onderwerpvanopmerking"/>
    <w:uiPriority w:val="99"/>
    <w:semiHidden/>
    <w:rsid w:val="008954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AA17C2D13D442A01C298B7F85D553" ma:contentTypeVersion="10" ma:contentTypeDescription="Een nieuw document maken." ma:contentTypeScope="" ma:versionID="2cf68fe0745520fef0de7e9915c1d6de">
  <xsd:schema xmlns:xsd="http://www.w3.org/2001/XMLSchema" xmlns:xs="http://www.w3.org/2001/XMLSchema" xmlns:p="http://schemas.microsoft.com/office/2006/metadata/properties" xmlns:ns2="ed61678d-513d-4e0a-89c7-f62c2c384e31" xmlns:ns3="6c383654-268e-4458-8875-ac4aaeec57a6" targetNamespace="http://schemas.microsoft.com/office/2006/metadata/properties" ma:root="true" ma:fieldsID="70dbec69db21e952c712223e28d0ac6f" ns2:_="" ns3:_="">
    <xsd:import namespace="ed61678d-513d-4e0a-89c7-f62c2c384e31"/>
    <xsd:import namespace="6c383654-268e-4458-8875-ac4aaeec5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Archiv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1678d-513d-4e0a-89c7-f62c2c384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383654-268e-4458-8875-ac4aaeec57a6" elementFormDefault="qualified">
    <xsd:import namespace="http://schemas.microsoft.com/office/2006/documentManagement/types"/>
    <xsd:import namespace="http://schemas.microsoft.com/office/infopath/2007/PartnerControls"/>
    <xsd:element name="Archivering" ma:index="17" nillable="true" ma:displayName="Archivering" ma:default="0" ma:internalName="Archiverin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ring xmlns="6c383654-268e-4458-8875-ac4aaeec57a6">false</Archivering>
  </documentManagement>
</p:properties>
</file>

<file path=customXml/itemProps1.xml><?xml version="1.0" encoding="utf-8"?>
<ds:datastoreItem xmlns:ds="http://schemas.openxmlformats.org/officeDocument/2006/customXml" ds:itemID="{0AA8F0F3-C69A-43D2-AA3E-81B0DD45714C}"/>
</file>

<file path=customXml/itemProps2.xml><?xml version="1.0" encoding="utf-8"?>
<ds:datastoreItem xmlns:ds="http://schemas.openxmlformats.org/officeDocument/2006/customXml" ds:itemID="{79701FAF-D6C4-4D69-A761-E0BE1CE23FF6}"/>
</file>

<file path=customXml/itemProps3.xml><?xml version="1.0" encoding="utf-8"?>
<ds:datastoreItem xmlns:ds="http://schemas.openxmlformats.org/officeDocument/2006/customXml" ds:itemID="{2F0B883E-0B96-4EFB-8CDE-135E200B8659}"/>
</file>

<file path=docProps/app.xml><?xml version="1.0" encoding="utf-8"?>
<Properties xmlns="http://schemas.openxmlformats.org/officeDocument/2006/extended-properties" xmlns:vt="http://schemas.openxmlformats.org/officeDocument/2006/docPropsVTypes">
  <Template>Normal</Template>
  <TotalTime>122</TotalTime>
  <Pages>2</Pages>
  <Words>1145</Words>
  <Characters>6301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Leanne</cp:lastModifiedBy>
  <cp:revision>23</cp:revision>
  <dcterms:created xsi:type="dcterms:W3CDTF">2021-05-29T08:54:00Z</dcterms:created>
  <dcterms:modified xsi:type="dcterms:W3CDTF">2021-06-02T22:08:00Z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0x010100269AA17C2D13D442A01C298B7F85D553</vt:lpwstr>
  </property>
</Properties>
</file>