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43C7" w14:textId="718A7DA4" w:rsidR="008354FB" w:rsidRDefault="008354FB" w:rsidP="008354FB">
      <w:pPr>
        <w:pStyle w:val="Geenafstand"/>
      </w:pPr>
      <w:r>
        <w:t>Terdege-wandelroutes ‘</w:t>
      </w:r>
      <w:r w:rsidR="00B757DD">
        <w:t>In het spoor van de IJssel’</w:t>
      </w:r>
    </w:p>
    <w:p w14:paraId="0D3973ED" w14:textId="2843B223" w:rsidR="008354FB" w:rsidRDefault="008354FB" w:rsidP="008354FB">
      <w:pPr>
        <w:pStyle w:val="Geenafstand"/>
      </w:pPr>
      <w:r>
        <w:t xml:space="preserve">Vertrek- en eindpunt: </w:t>
      </w:r>
      <w:r w:rsidR="00C4112E">
        <w:t xml:space="preserve">(gratis) parkeerterrein </w:t>
      </w:r>
      <w:r>
        <w:t>De Turfhaven</w:t>
      </w:r>
    </w:p>
    <w:p w14:paraId="3E3CE336" w14:textId="40E57365" w:rsidR="008354FB" w:rsidRDefault="008354FB" w:rsidP="008354FB">
      <w:pPr>
        <w:pStyle w:val="Geenafstand"/>
      </w:pPr>
    </w:p>
    <w:p w14:paraId="2B6E37F7" w14:textId="261B5FDF" w:rsidR="008354FB" w:rsidRDefault="008354FB" w:rsidP="008354FB">
      <w:pPr>
        <w:pStyle w:val="Geenafstand"/>
        <w:rPr>
          <w:b/>
          <w:bCs/>
        </w:rPr>
      </w:pPr>
      <w:r>
        <w:rPr>
          <w:b/>
          <w:bCs/>
        </w:rPr>
        <w:t>Stad en IJssel (2,3 km)</w:t>
      </w:r>
    </w:p>
    <w:p w14:paraId="385D70CD" w14:textId="056A5D68" w:rsidR="00893D47" w:rsidRDefault="008354FB" w:rsidP="008354FB">
      <w:pPr>
        <w:pStyle w:val="Geenafstand"/>
      </w:pPr>
      <w:r>
        <w:t>Volg de IJssel zo’n 400 meter langs de IJsselkade.</w:t>
      </w:r>
      <w:r w:rsidR="00784EEE">
        <w:t xml:space="preserve"> Ga dan langs de helling naar beneden, loop langs </w:t>
      </w:r>
      <w:r w:rsidR="00276AD4">
        <w:t>de kade</w:t>
      </w:r>
      <w:r w:rsidR="00784EEE">
        <w:t xml:space="preserve"> en vervolg het pad langs de rivier.</w:t>
      </w:r>
      <w:r>
        <w:t xml:space="preserve"> </w:t>
      </w:r>
    </w:p>
    <w:p w14:paraId="53ABFE52" w14:textId="6ED24716" w:rsidR="000E412B" w:rsidRPr="000E412B" w:rsidRDefault="00326C1A" w:rsidP="000E412B">
      <w:pPr>
        <w:pStyle w:val="Geenafstand"/>
        <w:ind w:left="708"/>
        <w:rPr>
          <w:i/>
          <w:iCs/>
        </w:rPr>
      </w:pPr>
      <w:r>
        <w:rPr>
          <w:i/>
          <w:iCs/>
        </w:rPr>
        <w:t>Als je achterom kijkt, zie je de mooie bocht in d</w:t>
      </w:r>
      <w:r w:rsidR="000E412B">
        <w:rPr>
          <w:i/>
          <w:iCs/>
        </w:rPr>
        <w:t>e IJssel</w:t>
      </w:r>
      <w:r>
        <w:rPr>
          <w:i/>
          <w:iCs/>
        </w:rPr>
        <w:t>. Alsof het water daar altijd heeft gestroomd. Maar de rivier</w:t>
      </w:r>
      <w:r w:rsidR="000E412B">
        <w:rPr>
          <w:i/>
          <w:iCs/>
        </w:rPr>
        <w:t xml:space="preserve"> loopt pas sinds 1629 zo dicht langs de stad. Dat was vanuit militair- en handelsoogpunt handiger. </w:t>
      </w:r>
      <w:r>
        <w:rPr>
          <w:i/>
          <w:iCs/>
        </w:rPr>
        <w:t xml:space="preserve">Deze bocht </w:t>
      </w:r>
      <w:r w:rsidR="009A0D7F">
        <w:rPr>
          <w:i/>
          <w:iCs/>
        </w:rPr>
        <w:t>is</w:t>
      </w:r>
      <w:r>
        <w:rPr>
          <w:i/>
          <w:iCs/>
        </w:rPr>
        <w:t xml:space="preserve"> met de hand uitgegraven</w:t>
      </w:r>
      <w:r w:rsidR="009A0D7F">
        <w:rPr>
          <w:i/>
          <w:iCs/>
        </w:rPr>
        <w:t>!</w:t>
      </w:r>
      <w:r>
        <w:rPr>
          <w:i/>
          <w:iCs/>
        </w:rPr>
        <w:t xml:space="preserve"> </w:t>
      </w:r>
      <w:r w:rsidR="000E412B">
        <w:rPr>
          <w:i/>
          <w:iCs/>
        </w:rPr>
        <w:t>Aan de overkant van de rivier zijn akkerlanden, daarachter ligt de Lamme IJssel. Dat was de oorspronkelijke route van het water; het is nu slechts een meertje.</w:t>
      </w:r>
      <w:r>
        <w:rPr>
          <w:i/>
          <w:iCs/>
        </w:rPr>
        <w:t xml:space="preserve"> </w:t>
      </w:r>
    </w:p>
    <w:p w14:paraId="0339BD4A" w14:textId="460D05F1" w:rsidR="008354FB" w:rsidRDefault="008354FB" w:rsidP="008354FB">
      <w:pPr>
        <w:pStyle w:val="Geenafstand"/>
      </w:pPr>
      <w:r>
        <w:t>Ga met de bocht mee naar links en</w:t>
      </w:r>
      <w:r w:rsidR="00B61319">
        <w:t xml:space="preserve"> dan</w:t>
      </w:r>
      <w:r>
        <w:t xml:space="preserve"> rechtdoor naar de Burg. Flugi van Aspermontlaan.</w:t>
      </w:r>
    </w:p>
    <w:p w14:paraId="78DB69FF" w14:textId="1929AEA8" w:rsidR="008354FB" w:rsidRDefault="008354FB" w:rsidP="008354FB">
      <w:pPr>
        <w:pStyle w:val="Geenafstand"/>
      </w:pPr>
      <w:r>
        <w:t>Steek de grote kruising over naar de Koepoortstraat</w:t>
      </w:r>
      <w:r w:rsidR="00B61319">
        <w:t xml:space="preserve"> en h</w:t>
      </w:r>
      <w:r>
        <w:t>oud bij de Y-splitsing links aan.</w:t>
      </w:r>
    </w:p>
    <w:p w14:paraId="61800D4B" w14:textId="7CAB9E87" w:rsidR="008354FB" w:rsidRDefault="000E412B" w:rsidP="00893D47">
      <w:pPr>
        <w:pStyle w:val="Geenafstand"/>
        <w:ind w:left="708"/>
        <w:rPr>
          <w:i/>
          <w:iCs/>
        </w:rPr>
      </w:pPr>
      <w:r>
        <w:rPr>
          <w:i/>
          <w:iCs/>
        </w:rPr>
        <w:t>Op de kruising met de Gasthuisstraat staat</w:t>
      </w:r>
      <w:r w:rsidR="008354FB" w:rsidRPr="00893D47">
        <w:rPr>
          <w:i/>
          <w:iCs/>
        </w:rPr>
        <w:t xml:space="preserve"> links de indrukwekkende Waag, die dateert ui</w:t>
      </w:r>
      <w:r w:rsidR="00326C1A">
        <w:rPr>
          <w:i/>
          <w:iCs/>
        </w:rPr>
        <w:t xml:space="preserve">t </w:t>
      </w:r>
      <w:r w:rsidR="008354FB" w:rsidRPr="00893D47">
        <w:rPr>
          <w:i/>
          <w:iCs/>
        </w:rPr>
        <w:t>1</w:t>
      </w:r>
      <w:r w:rsidR="00784EEE">
        <w:rPr>
          <w:i/>
          <w:iCs/>
        </w:rPr>
        <w:t>473</w:t>
      </w:r>
      <w:r w:rsidR="008354FB" w:rsidRPr="00893D47">
        <w:rPr>
          <w:i/>
          <w:iCs/>
        </w:rPr>
        <w:t xml:space="preserve">. </w:t>
      </w:r>
      <w:r w:rsidR="00071F64">
        <w:rPr>
          <w:i/>
          <w:iCs/>
        </w:rPr>
        <w:t xml:space="preserve">Het </w:t>
      </w:r>
      <w:r w:rsidR="00784EEE">
        <w:rPr>
          <w:i/>
          <w:iCs/>
        </w:rPr>
        <w:t>is sindsdien in gebruik als horecagelegenheid en daarmee het oudste café van Nederland</w:t>
      </w:r>
      <w:r w:rsidR="00071F64">
        <w:rPr>
          <w:i/>
          <w:iCs/>
        </w:rPr>
        <w:t xml:space="preserve">. </w:t>
      </w:r>
      <w:r w:rsidR="006C7A88">
        <w:rPr>
          <w:i/>
          <w:iCs/>
        </w:rPr>
        <w:t>De binnenkant is indrukwekkend en ze schenken er heerlijke koffie.</w:t>
      </w:r>
      <w:r w:rsidR="00326C1A">
        <w:rPr>
          <w:i/>
          <w:iCs/>
        </w:rPr>
        <w:t xml:space="preserve"> </w:t>
      </w:r>
      <w:r w:rsidR="00071F64">
        <w:rPr>
          <w:i/>
          <w:iCs/>
        </w:rPr>
        <w:t xml:space="preserve">Daar tegenover pronkt het Stadhuis, </w:t>
      </w:r>
      <w:r w:rsidR="00326C1A">
        <w:rPr>
          <w:i/>
          <w:iCs/>
        </w:rPr>
        <w:t>dat bestaat uit drie delen. Het Schepenhuis aan de voorkant dateert uit de 15</w:t>
      </w:r>
      <w:r w:rsidR="00326C1A" w:rsidRPr="000551DE">
        <w:rPr>
          <w:i/>
          <w:iCs/>
          <w:vertAlign w:val="superscript"/>
        </w:rPr>
        <w:t>e</w:t>
      </w:r>
      <w:r w:rsidR="00326C1A">
        <w:rPr>
          <w:i/>
          <w:iCs/>
        </w:rPr>
        <w:t xml:space="preserve"> eeuw. Het middenstuk, met de rode dakkapelletjes, is het Hof Gelria (16</w:t>
      </w:r>
      <w:r w:rsidR="00326C1A" w:rsidRPr="000551DE">
        <w:rPr>
          <w:i/>
          <w:iCs/>
          <w:vertAlign w:val="superscript"/>
        </w:rPr>
        <w:t>e</w:t>
      </w:r>
      <w:r w:rsidR="00326C1A">
        <w:rPr>
          <w:i/>
          <w:iCs/>
        </w:rPr>
        <w:t xml:space="preserve"> eeuw). Aan de achterkant bevindt zich </w:t>
      </w:r>
      <w:r w:rsidR="00071F64">
        <w:rPr>
          <w:i/>
          <w:iCs/>
        </w:rPr>
        <w:t>het oudste deel</w:t>
      </w:r>
      <w:r w:rsidR="00326C1A">
        <w:rPr>
          <w:i/>
          <w:iCs/>
        </w:rPr>
        <w:t xml:space="preserve">, </w:t>
      </w:r>
      <w:r w:rsidR="000551DE">
        <w:rPr>
          <w:i/>
          <w:iCs/>
        </w:rPr>
        <w:t>het lagere stadswijnhuis</w:t>
      </w:r>
      <w:r w:rsidR="00326C1A">
        <w:rPr>
          <w:i/>
          <w:iCs/>
        </w:rPr>
        <w:t>,</w:t>
      </w:r>
      <w:r w:rsidR="000551DE">
        <w:rPr>
          <w:i/>
          <w:iCs/>
        </w:rPr>
        <w:t xml:space="preserve"> </w:t>
      </w:r>
      <w:r w:rsidR="00326C1A">
        <w:rPr>
          <w:i/>
          <w:iCs/>
        </w:rPr>
        <w:t xml:space="preserve">dat </w:t>
      </w:r>
      <w:r w:rsidR="00071F64">
        <w:rPr>
          <w:i/>
          <w:iCs/>
        </w:rPr>
        <w:t xml:space="preserve">gebouwd werd </w:t>
      </w:r>
      <w:r w:rsidR="000551DE">
        <w:rPr>
          <w:i/>
          <w:iCs/>
        </w:rPr>
        <w:t xml:space="preserve">in 1475. Zie je het beeld van Sint Maarten? </w:t>
      </w:r>
      <w:r w:rsidR="00326C1A">
        <w:rPr>
          <w:i/>
          <w:iCs/>
        </w:rPr>
        <w:t>Het</w:t>
      </w:r>
      <w:r w:rsidR="000551DE">
        <w:rPr>
          <w:i/>
          <w:iCs/>
        </w:rPr>
        <w:t xml:space="preserve"> staat boven de Blauwe Steen, een stukje van een oude schandpaal. </w:t>
      </w:r>
    </w:p>
    <w:p w14:paraId="6F72BFBC" w14:textId="24513185" w:rsidR="000551DE" w:rsidRDefault="00B61319" w:rsidP="000551DE">
      <w:pPr>
        <w:pStyle w:val="Geenafstand"/>
      </w:pPr>
      <w:r>
        <w:t>Ga rechtdoor de Kerkstraat in.</w:t>
      </w:r>
    </w:p>
    <w:p w14:paraId="59E5862B" w14:textId="686B9093" w:rsidR="00B61319" w:rsidRDefault="00B61319" w:rsidP="00B61319">
      <w:pPr>
        <w:pStyle w:val="Geenafstand"/>
        <w:ind w:left="708"/>
        <w:rPr>
          <w:i/>
          <w:iCs/>
        </w:rPr>
      </w:pPr>
      <w:r>
        <w:rPr>
          <w:i/>
          <w:iCs/>
        </w:rPr>
        <w:t>Rechts bevindt zich de Grote of Martinikerk</w:t>
      </w:r>
      <w:r w:rsidR="006F38FF">
        <w:rPr>
          <w:i/>
          <w:iCs/>
        </w:rPr>
        <w:t xml:space="preserve"> (15</w:t>
      </w:r>
      <w:r w:rsidR="006F38FF" w:rsidRPr="006F38FF">
        <w:rPr>
          <w:i/>
          <w:iCs/>
          <w:vertAlign w:val="superscript"/>
        </w:rPr>
        <w:t>e</w:t>
      </w:r>
      <w:r w:rsidR="006F38FF">
        <w:rPr>
          <w:i/>
          <w:iCs/>
        </w:rPr>
        <w:t xml:space="preserve"> eeuw)</w:t>
      </w:r>
      <w:r>
        <w:rPr>
          <w:i/>
          <w:iCs/>
        </w:rPr>
        <w:t>, van dinsdag t/m zaterdag open tussen 11.00-17.00 uur. De 94 meter hoge toren beklimmen kan ook; kaartjes zijn te koop bij de VVV. Van bovenaf heb je een prachtig uitzicht over de uiterwaarden van de IJssel.</w:t>
      </w:r>
    </w:p>
    <w:p w14:paraId="6CCBDF83" w14:textId="14F89D3A" w:rsidR="006F38FF" w:rsidRDefault="006F38FF" w:rsidP="00B61319">
      <w:pPr>
        <w:pStyle w:val="Geenafstand"/>
      </w:pPr>
      <w:r>
        <w:t>Loop gerust een rondje om de kerk via de Markt en ga</w:t>
      </w:r>
      <w:r w:rsidR="00784EEE">
        <w:t xml:space="preserve"> dan</w:t>
      </w:r>
      <w:r>
        <w:t xml:space="preserve"> </w:t>
      </w:r>
      <w:r w:rsidR="00326C1A">
        <w:t>door</w:t>
      </w:r>
      <w:r>
        <w:t xml:space="preserve"> de Kostersteeg naar de Kosterstraat. Sla linksaf</w:t>
      </w:r>
      <w:r w:rsidR="00104854">
        <w:t xml:space="preserve"> de Kloosterstraat in.</w:t>
      </w:r>
    </w:p>
    <w:p w14:paraId="6AB4707A" w14:textId="71A2EB39" w:rsidR="00104854" w:rsidRDefault="00104854" w:rsidP="00104854">
      <w:pPr>
        <w:pStyle w:val="Geenafstand"/>
        <w:ind w:left="708"/>
        <w:rPr>
          <w:i/>
          <w:iCs/>
        </w:rPr>
      </w:pPr>
      <w:r>
        <w:rPr>
          <w:i/>
          <w:iCs/>
        </w:rPr>
        <w:t>Het Arsenaal bevindt zich aan de linkerhand. Het voormalige nonnenklooster werd in 1730 omgetoverd tot wapenopslag. Tegenwoordig biedt het onderdak aan cultuur, kunst, horeca en ambacht.</w:t>
      </w:r>
    </w:p>
    <w:p w14:paraId="34CEA02B" w14:textId="1C5CF772" w:rsidR="00B61319" w:rsidRPr="00B61319" w:rsidRDefault="00104854" w:rsidP="00104854">
      <w:pPr>
        <w:pStyle w:val="Geenafstand"/>
      </w:pPr>
      <w:r>
        <w:t>Loop terug langs het Arsenaal en sla rechtsaf de Kloostersteeg in. Ga rechtdoor langs de parkeerplaats, steek het grote kruispunt over en vervolg de weg tot je terug bent bij De Turfhaven.</w:t>
      </w:r>
    </w:p>
    <w:p w14:paraId="131D785E" w14:textId="38F16A86" w:rsidR="008354FB" w:rsidRDefault="004C2C46" w:rsidP="004C2C46">
      <w:pPr>
        <w:pStyle w:val="Geenafstand"/>
        <w:ind w:left="708"/>
        <w:rPr>
          <w:i/>
          <w:iCs/>
        </w:rPr>
      </w:pPr>
      <w:r>
        <w:rPr>
          <w:i/>
          <w:iCs/>
        </w:rPr>
        <w:t>P.S. Heb je de muurgedichten gespot die op verschillende plekken in de stad zijn aangebracht?</w:t>
      </w:r>
    </w:p>
    <w:p w14:paraId="209068BB" w14:textId="77777777" w:rsidR="00AA0346" w:rsidRPr="004C2C46" w:rsidRDefault="00AA0346" w:rsidP="004C2C46">
      <w:pPr>
        <w:pStyle w:val="Geenafstand"/>
        <w:ind w:left="708"/>
        <w:rPr>
          <w:i/>
          <w:iCs/>
        </w:rPr>
      </w:pPr>
    </w:p>
    <w:p w14:paraId="3948CA9C" w14:textId="464466D3" w:rsidR="008354FB" w:rsidRDefault="008354FB" w:rsidP="008354FB">
      <w:pPr>
        <w:pStyle w:val="Geenafstand"/>
        <w:rPr>
          <w:b/>
          <w:bCs/>
        </w:rPr>
      </w:pPr>
      <w:r>
        <w:rPr>
          <w:b/>
          <w:bCs/>
        </w:rPr>
        <w:t>Stad en uiterwaarden (8 km)</w:t>
      </w:r>
    </w:p>
    <w:p w14:paraId="49297C00" w14:textId="73AC4770" w:rsidR="004C2C46" w:rsidRDefault="004C2C46" w:rsidP="008354FB">
      <w:pPr>
        <w:pStyle w:val="Geenafstand"/>
      </w:pPr>
      <w:r>
        <w:t>Volg de route ‘Stad en IJssel’ tot aan het Arsenaal.</w:t>
      </w:r>
      <w:r w:rsidR="007278A6">
        <w:t xml:space="preserve"> Genoeg gezien? Loop terug naar de kruising Kloosterstraat/Kerkstraat en sla linksaf</w:t>
      </w:r>
      <w:r w:rsidR="00693167">
        <w:t>, langs de kerk.</w:t>
      </w:r>
    </w:p>
    <w:p w14:paraId="333D885A" w14:textId="69BBD9DE" w:rsidR="00693167" w:rsidRDefault="00693167" w:rsidP="008354FB">
      <w:pPr>
        <w:pStyle w:val="Geenafstand"/>
      </w:pPr>
      <w:r>
        <w:t xml:space="preserve">Ga rechts de Gasthuisstraat in. </w:t>
      </w:r>
    </w:p>
    <w:p w14:paraId="66A21940" w14:textId="36049CE6" w:rsidR="00693167" w:rsidRDefault="00693167" w:rsidP="00693167">
      <w:pPr>
        <w:pStyle w:val="Geenafstand"/>
        <w:ind w:left="708"/>
        <w:rPr>
          <w:i/>
          <w:iCs/>
        </w:rPr>
      </w:pPr>
      <w:r>
        <w:rPr>
          <w:i/>
          <w:iCs/>
        </w:rPr>
        <w:t xml:space="preserve">Hier vind je de VVV en de Gasthuiskerk. </w:t>
      </w:r>
      <w:r w:rsidR="0072675A">
        <w:rPr>
          <w:i/>
          <w:iCs/>
        </w:rPr>
        <w:t xml:space="preserve">Het kerkgebouw fungeert nu als theater en cultureel centrum. </w:t>
      </w:r>
      <w:r>
        <w:rPr>
          <w:i/>
          <w:iCs/>
        </w:rPr>
        <w:t xml:space="preserve">Bij de kerk staan provenierswoningen. </w:t>
      </w:r>
      <w:r w:rsidR="0072675A">
        <w:rPr>
          <w:i/>
          <w:iCs/>
        </w:rPr>
        <w:t xml:space="preserve">Een provenier is iemand die van preuves (giften) leeft. </w:t>
      </w:r>
      <w:r>
        <w:rPr>
          <w:i/>
          <w:iCs/>
        </w:rPr>
        <w:t>De bewoners waren meestal alleenstaande mannen; vrouwen woonden in de hofjes. Zij kochten zich eenmalig in</w:t>
      </w:r>
      <w:r w:rsidR="0072675A">
        <w:rPr>
          <w:i/>
          <w:iCs/>
        </w:rPr>
        <w:t xml:space="preserve"> en </w:t>
      </w:r>
      <w:r>
        <w:rPr>
          <w:i/>
          <w:iCs/>
        </w:rPr>
        <w:t>kregen levenslang gratis kost en inwoning</w:t>
      </w:r>
      <w:r w:rsidR="0072675A">
        <w:rPr>
          <w:i/>
          <w:iCs/>
        </w:rPr>
        <w:t xml:space="preserve">, </w:t>
      </w:r>
      <w:r w:rsidR="0041356D">
        <w:rPr>
          <w:i/>
          <w:iCs/>
        </w:rPr>
        <w:t>d</w:t>
      </w:r>
      <w:r w:rsidR="0072675A">
        <w:rPr>
          <w:i/>
          <w:iCs/>
        </w:rPr>
        <w:t>at bestond uit de meest noodzakelijke levensbehoeften en een bed.</w:t>
      </w:r>
    </w:p>
    <w:p w14:paraId="61EB75D0" w14:textId="357344FF" w:rsidR="002A3CD2" w:rsidRDefault="00ED32D6" w:rsidP="002A3CD2">
      <w:pPr>
        <w:pStyle w:val="Geenafstand"/>
      </w:pPr>
      <w:r>
        <w:t xml:space="preserve">Vervolg de weg rechtdoor, de Kleine Wal in en steek recht over. Loop langs de school en sla op de T-splitsing rechtsaf. </w:t>
      </w:r>
      <w:r w:rsidR="00784EEE">
        <w:t xml:space="preserve">Steek via het </w:t>
      </w:r>
      <w:r>
        <w:t xml:space="preserve">bruggetje de Hessengracht over en vervolg </w:t>
      </w:r>
      <w:r w:rsidR="0041356D">
        <w:t>j</w:t>
      </w:r>
      <w:r>
        <w:t>e weg over de Van Brakellaan.</w:t>
      </w:r>
    </w:p>
    <w:p w14:paraId="39933A6B" w14:textId="74BD8535" w:rsidR="00ED32D6" w:rsidRDefault="00ED32D6" w:rsidP="00ED32D6">
      <w:pPr>
        <w:pStyle w:val="Geenafstand"/>
        <w:ind w:left="708"/>
        <w:rPr>
          <w:i/>
          <w:iCs/>
        </w:rPr>
      </w:pPr>
      <w:r>
        <w:rPr>
          <w:i/>
          <w:iCs/>
        </w:rPr>
        <w:t xml:space="preserve"> Aan de rechterzijde ligt sinds 1829 de Algemene Begraafplaats met een monumentaal poortgebouw.</w:t>
      </w:r>
    </w:p>
    <w:p w14:paraId="25AC3D70" w14:textId="7654B0BE" w:rsidR="00ED32D6" w:rsidRDefault="00ED32D6" w:rsidP="00ED32D6">
      <w:pPr>
        <w:pStyle w:val="Geenafstand"/>
      </w:pPr>
      <w:r>
        <w:t>Ga bij de Y-splitsing links de Van Middachtenweg in en loop via het tunneltje onder de provinciale weg door. Vervolg de route door links de Panovenweg in te slaan.</w:t>
      </w:r>
    </w:p>
    <w:p w14:paraId="2A0D61A9" w14:textId="02F07B81" w:rsidR="00784EEE" w:rsidRPr="00784EEE" w:rsidRDefault="00784EEE" w:rsidP="00784EEE">
      <w:pPr>
        <w:pStyle w:val="Geenafstand"/>
        <w:ind w:left="708"/>
        <w:rPr>
          <w:i/>
          <w:iCs/>
        </w:rPr>
      </w:pPr>
      <w:r>
        <w:rPr>
          <w:i/>
          <w:iCs/>
        </w:rPr>
        <w:t xml:space="preserve">Zie je rechts de verhogingen in het terrein, omzoomd door heggetjes en met grote monumentale bomen? Dat zijn de Hoge Linies. Het is een van de best bewaarde </w:t>
      </w:r>
      <w:r>
        <w:rPr>
          <w:i/>
          <w:iCs/>
        </w:rPr>
        <w:lastRenderedPageBreak/>
        <w:t>verdedigingswerken van Nederland. Militair vestingbouwer Menno van Coehoorn maakt</w:t>
      </w:r>
      <w:r w:rsidR="0041356D">
        <w:rPr>
          <w:i/>
          <w:iCs/>
        </w:rPr>
        <w:t>e</w:t>
      </w:r>
      <w:r>
        <w:rPr>
          <w:i/>
          <w:iCs/>
        </w:rPr>
        <w:t xml:space="preserve"> het in opdracht van Willem III. De bouw van de wallen, doorgangen, hagen en ‘schootsvelden’ duurde dertig jaar en werd in 1730 voltooid, maar nooit gebruikt. Je kunt dit deel van de vestingwerken niet betreden, omdat de natuur er kwetsbaar is. </w:t>
      </w:r>
    </w:p>
    <w:p w14:paraId="6E150CFC" w14:textId="2420BE87" w:rsidR="002E2FDE" w:rsidRDefault="0041356D" w:rsidP="00ED32D6">
      <w:pPr>
        <w:pStyle w:val="Geenafstand"/>
      </w:pPr>
      <w:r>
        <w:t>Sla</w:t>
      </w:r>
      <w:r w:rsidR="002E2FDE">
        <w:t xml:space="preserve"> vlak voor het industrieterrein rechts</w:t>
      </w:r>
      <w:r>
        <w:t>af</w:t>
      </w:r>
      <w:r w:rsidR="002E2FDE">
        <w:t xml:space="preserve"> richting de dijk (Verhuellweg) en </w:t>
      </w:r>
      <w:r>
        <w:t>ga</w:t>
      </w:r>
      <w:r w:rsidR="002E2FDE">
        <w:t xml:space="preserve"> rechts het wandel- en fietspad in (De Grind).</w:t>
      </w:r>
      <w:r>
        <w:t xml:space="preserve"> Je kunt bovenop de dijk lopen (onverhard) of beneden over het pad.</w:t>
      </w:r>
    </w:p>
    <w:p w14:paraId="21492A2B" w14:textId="4CCD6672" w:rsidR="002E2FDE" w:rsidRDefault="002E2FDE" w:rsidP="002E2FDE">
      <w:pPr>
        <w:pStyle w:val="Geenafstand"/>
        <w:ind w:left="708"/>
        <w:rPr>
          <w:i/>
          <w:iCs/>
        </w:rPr>
      </w:pPr>
      <w:r>
        <w:rPr>
          <w:i/>
          <w:iCs/>
        </w:rPr>
        <w:t xml:space="preserve">Het water aan de linkerkant is Het Zwarte Schaar, een oude meander van de IJssel. In 1954 is bij het rechttrekken van de rivier deze bocht van 6 kilometer aan de zuidkant afgesneden. Aan de noordkant staat hij nog wel in verbinding met de IJssel. </w:t>
      </w:r>
      <w:r w:rsidR="0041356D">
        <w:rPr>
          <w:i/>
          <w:iCs/>
        </w:rPr>
        <w:t>Aan de rechterkant heb je goed zicht op de Hoge Linies. Bijzonder: de schootsvelden zijn hier niet volgebouwd, maar open en in gebruik als landbouwgrond.</w:t>
      </w:r>
    </w:p>
    <w:p w14:paraId="34B51A3C" w14:textId="274DEDE8" w:rsidR="002E2FDE" w:rsidRDefault="0041356D" w:rsidP="002E2FDE">
      <w:pPr>
        <w:pStyle w:val="Geenafstand"/>
      </w:pPr>
      <w:r>
        <w:t>Aan het eind van het pad</w:t>
      </w:r>
      <w:r w:rsidR="002E2FDE">
        <w:t xml:space="preserve"> sla je rechts de Grietstraat in, tussen de landerijen door. </w:t>
      </w:r>
    </w:p>
    <w:p w14:paraId="4F21FDBC" w14:textId="6FC2A8DA" w:rsidR="002E2FDE" w:rsidRDefault="002E2FDE" w:rsidP="002E2FDE">
      <w:pPr>
        <w:pStyle w:val="Geenafstand"/>
        <w:ind w:left="708"/>
        <w:rPr>
          <w:i/>
          <w:iCs/>
        </w:rPr>
      </w:pPr>
      <w:r w:rsidRPr="002E2FDE">
        <w:rPr>
          <w:i/>
          <w:iCs/>
        </w:rPr>
        <w:t>Je ziet de kerktorens</w:t>
      </w:r>
      <w:r w:rsidR="0041356D">
        <w:rPr>
          <w:i/>
          <w:iCs/>
        </w:rPr>
        <w:t xml:space="preserve"> van Doesburg</w:t>
      </w:r>
      <w:r w:rsidRPr="002E2FDE">
        <w:rPr>
          <w:i/>
          <w:iCs/>
        </w:rPr>
        <w:t xml:space="preserve"> weer in beeld verschijnen.</w:t>
      </w:r>
      <w:r>
        <w:rPr>
          <w:i/>
          <w:iCs/>
        </w:rPr>
        <w:t xml:space="preserve"> Duidelijk zijn hier nog de voormalige uiterwaarden van de IJssel te zien, met aan de rechterhand de dijken.</w:t>
      </w:r>
    </w:p>
    <w:p w14:paraId="518F87C8" w14:textId="77777777" w:rsidR="00C2091A" w:rsidRDefault="002E2FDE" w:rsidP="002E2FDE">
      <w:pPr>
        <w:pStyle w:val="Geenafstand"/>
      </w:pPr>
      <w:r>
        <w:t xml:space="preserve">Sla op de T-splitsing rechtsaf de Zomerweg in en vervolg deze 500 meter tot aan de rotonde. </w:t>
      </w:r>
    </w:p>
    <w:p w14:paraId="36797EFA" w14:textId="6DFF8711" w:rsidR="002E2FDE" w:rsidRDefault="002E2FDE" w:rsidP="00C2091A">
      <w:pPr>
        <w:pStyle w:val="Geenafstand"/>
        <w:ind w:left="708"/>
        <w:rPr>
          <w:i/>
          <w:iCs/>
        </w:rPr>
      </w:pPr>
      <w:r w:rsidRPr="00C2091A">
        <w:rPr>
          <w:i/>
          <w:iCs/>
        </w:rPr>
        <w:t xml:space="preserve">Let op: er is </w:t>
      </w:r>
      <w:r w:rsidR="00C2091A">
        <w:rPr>
          <w:i/>
          <w:iCs/>
        </w:rPr>
        <w:t>alleen een fietsstrook</w:t>
      </w:r>
      <w:r w:rsidR="00C2091A" w:rsidRPr="00C2091A">
        <w:rPr>
          <w:i/>
          <w:iCs/>
        </w:rPr>
        <w:t xml:space="preserve"> en </w:t>
      </w:r>
      <w:r w:rsidR="00C2091A">
        <w:rPr>
          <w:i/>
          <w:iCs/>
        </w:rPr>
        <w:t>het is een wat drukkere weg</w:t>
      </w:r>
      <w:r w:rsidR="00C2091A" w:rsidRPr="00C2091A">
        <w:rPr>
          <w:i/>
          <w:iCs/>
        </w:rPr>
        <w:t>. Maak dus gebruik van de berm</w:t>
      </w:r>
      <w:r w:rsidR="0041356D">
        <w:rPr>
          <w:i/>
          <w:iCs/>
        </w:rPr>
        <w:t xml:space="preserve"> als er verkeer aankomt. </w:t>
      </w:r>
    </w:p>
    <w:p w14:paraId="6F9A03C4" w14:textId="77777777" w:rsidR="00C2091A" w:rsidRDefault="00C2091A" w:rsidP="00C2091A">
      <w:pPr>
        <w:pStyle w:val="Geenafstand"/>
      </w:pPr>
      <w:r>
        <w:t xml:space="preserve">Volg bij de rotonde het fietspad naar rechts. Na 70 meter kun je de provinciale weg oversteken. </w:t>
      </w:r>
    </w:p>
    <w:p w14:paraId="46E31C3E" w14:textId="7A990435" w:rsidR="00C2091A" w:rsidRDefault="00C2091A" w:rsidP="00C2091A">
      <w:pPr>
        <w:pStyle w:val="Geenafstand"/>
      </w:pPr>
      <w:r>
        <w:t>Sla rechtsaf (Kraakselaan).</w:t>
      </w:r>
      <w:r w:rsidR="0041356D">
        <w:t xml:space="preserve"> </w:t>
      </w:r>
      <w:r>
        <w:t>Na 80 meter is er aan de rechterkant een houten hek. Loop daar doorheen, zodat je op een onverhard wandelpad uitkomt. Volg dit pad en steek de Monseigneur Bekkerslaan en de Looiersweg over.</w:t>
      </w:r>
    </w:p>
    <w:p w14:paraId="749D2464" w14:textId="1ACC94FA" w:rsidR="00C2091A" w:rsidRPr="00C2091A" w:rsidRDefault="00EB3DD0" w:rsidP="00C2091A">
      <w:pPr>
        <w:pStyle w:val="Geenafstand"/>
        <w:ind w:left="708"/>
        <w:rPr>
          <w:i/>
          <w:iCs/>
        </w:rPr>
      </w:pPr>
      <w:r>
        <w:rPr>
          <w:i/>
          <w:iCs/>
        </w:rPr>
        <w:t xml:space="preserve">Merk je dat je in ‘punten’ loopt? </w:t>
      </w:r>
      <w:r w:rsidR="00C2091A">
        <w:rPr>
          <w:i/>
          <w:iCs/>
        </w:rPr>
        <w:t>Dit pad volgt</w:t>
      </w:r>
      <w:r w:rsidR="00823FDB">
        <w:rPr>
          <w:i/>
          <w:iCs/>
        </w:rPr>
        <w:t xml:space="preserve"> </w:t>
      </w:r>
      <w:r w:rsidR="00784EEE">
        <w:rPr>
          <w:i/>
          <w:iCs/>
        </w:rPr>
        <w:t>het tweede</w:t>
      </w:r>
      <w:r w:rsidR="00823FDB">
        <w:rPr>
          <w:i/>
          <w:iCs/>
        </w:rPr>
        <w:t xml:space="preserve"> deel van</w:t>
      </w:r>
      <w:r w:rsidR="00C2091A">
        <w:rPr>
          <w:i/>
          <w:iCs/>
        </w:rPr>
        <w:t xml:space="preserve"> </w:t>
      </w:r>
      <w:r>
        <w:rPr>
          <w:i/>
          <w:iCs/>
        </w:rPr>
        <w:t>de</w:t>
      </w:r>
      <w:r w:rsidR="00784EEE">
        <w:rPr>
          <w:i/>
          <w:iCs/>
        </w:rPr>
        <w:t xml:space="preserve"> Hoge</w:t>
      </w:r>
      <w:r w:rsidR="00B75BDC">
        <w:rPr>
          <w:i/>
          <w:iCs/>
        </w:rPr>
        <w:t xml:space="preserve"> Linie</w:t>
      </w:r>
      <w:r w:rsidR="00C2091A">
        <w:rPr>
          <w:i/>
          <w:iCs/>
        </w:rPr>
        <w:t>.</w:t>
      </w:r>
      <w:r>
        <w:rPr>
          <w:i/>
          <w:iCs/>
        </w:rPr>
        <w:t xml:space="preserve"> </w:t>
      </w:r>
      <w:r w:rsidR="00784EEE">
        <w:rPr>
          <w:i/>
          <w:iCs/>
        </w:rPr>
        <w:t>In tegenstelling tot het stuk dat je net zag, is dit wel toegankelijk voor publiek. Je kunt hier nog beter zien hoe Doesburg op een verhoging ligt en hoe het water en de linies een onneembare vesting van het stadje maakten.</w:t>
      </w:r>
    </w:p>
    <w:p w14:paraId="1C0A2362" w14:textId="363E72CB" w:rsidR="00823FDB" w:rsidRDefault="00C2091A" w:rsidP="00C2091A">
      <w:pPr>
        <w:pStyle w:val="Geenafstand"/>
      </w:pPr>
      <w:r>
        <w:t>Vervolg het pad tot de Barend Ubbinkweg. Steek deze over en sla</w:t>
      </w:r>
      <w:r w:rsidR="00784EEE">
        <w:t xml:space="preserve"> meteen</w:t>
      </w:r>
      <w:r>
        <w:t xml:space="preserve"> linksaf. Je bent terug bij De Turfhaven. </w:t>
      </w:r>
    </w:p>
    <w:p w14:paraId="504BF8BE" w14:textId="77777777" w:rsidR="00C2091A" w:rsidRPr="00C2091A" w:rsidRDefault="00C2091A" w:rsidP="00C2091A">
      <w:pPr>
        <w:pStyle w:val="Geenafstand"/>
      </w:pPr>
    </w:p>
    <w:p w14:paraId="2D2F5702" w14:textId="77777777" w:rsidR="002E2FDE" w:rsidRPr="002E2FDE" w:rsidRDefault="002E2FDE" w:rsidP="002E2FDE">
      <w:pPr>
        <w:pStyle w:val="Geenafstand"/>
      </w:pPr>
    </w:p>
    <w:p w14:paraId="671AA450" w14:textId="77777777" w:rsidR="002E2FDE" w:rsidRPr="002E2FDE" w:rsidRDefault="002E2FDE" w:rsidP="002E2FDE">
      <w:pPr>
        <w:pStyle w:val="Geenafstand"/>
      </w:pPr>
    </w:p>
    <w:p w14:paraId="6BF9BCFD" w14:textId="77777777" w:rsidR="0072675A" w:rsidRPr="0072675A" w:rsidRDefault="0072675A" w:rsidP="00693167">
      <w:pPr>
        <w:pStyle w:val="Geenafstand"/>
        <w:ind w:left="708"/>
      </w:pPr>
    </w:p>
    <w:p w14:paraId="180A6265" w14:textId="77777777" w:rsidR="007278A6" w:rsidRDefault="007278A6" w:rsidP="008354FB">
      <w:pPr>
        <w:pStyle w:val="Geenafstand"/>
      </w:pPr>
    </w:p>
    <w:p w14:paraId="4D6189F8" w14:textId="77777777" w:rsidR="00AA0346" w:rsidRDefault="00AA0346" w:rsidP="008354FB">
      <w:pPr>
        <w:pStyle w:val="Geenafstand"/>
      </w:pPr>
    </w:p>
    <w:p w14:paraId="7D33E675" w14:textId="77777777" w:rsidR="004C2C46" w:rsidRPr="004C2C46" w:rsidRDefault="004C2C46" w:rsidP="008354FB">
      <w:pPr>
        <w:pStyle w:val="Geenafstand"/>
      </w:pPr>
    </w:p>
    <w:sectPr w:rsidR="004C2C46" w:rsidRPr="004C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FB"/>
    <w:rsid w:val="000551DE"/>
    <w:rsid w:val="00071F64"/>
    <w:rsid w:val="000E412B"/>
    <w:rsid w:val="00104854"/>
    <w:rsid w:val="00276AD4"/>
    <w:rsid w:val="002A3CD2"/>
    <w:rsid w:val="002E2FDE"/>
    <w:rsid w:val="00326C1A"/>
    <w:rsid w:val="003E5EB0"/>
    <w:rsid w:val="0041356D"/>
    <w:rsid w:val="004C2C46"/>
    <w:rsid w:val="004D3BAC"/>
    <w:rsid w:val="00693167"/>
    <w:rsid w:val="006C7A88"/>
    <w:rsid w:val="006F38FF"/>
    <w:rsid w:val="0072675A"/>
    <w:rsid w:val="007278A6"/>
    <w:rsid w:val="00784EEE"/>
    <w:rsid w:val="007B01D2"/>
    <w:rsid w:val="00823FDB"/>
    <w:rsid w:val="008354FB"/>
    <w:rsid w:val="00893D47"/>
    <w:rsid w:val="00977E2B"/>
    <w:rsid w:val="009A0D7F"/>
    <w:rsid w:val="00AA0346"/>
    <w:rsid w:val="00B61319"/>
    <w:rsid w:val="00B757DD"/>
    <w:rsid w:val="00B75BDC"/>
    <w:rsid w:val="00C2091A"/>
    <w:rsid w:val="00C4112E"/>
    <w:rsid w:val="00CF59A7"/>
    <w:rsid w:val="00EB0FA1"/>
    <w:rsid w:val="00EB3DD0"/>
    <w:rsid w:val="00ED3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C7B9"/>
  <w15:chartTrackingRefBased/>
  <w15:docId w15:val="{B54927F0-4503-4C36-871A-FBDDD65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5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AA17C2D13D442A01C298B7F85D553" ma:contentTypeVersion="10" ma:contentTypeDescription="Een nieuw document maken." ma:contentTypeScope="" ma:versionID="2cf68fe0745520fef0de7e9915c1d6de">
  <xsd:schema xmlns:xsd="http://www.w3.org/2001/XMLSchema" xmlns:xs="http://www.w3.org/2001/XMLSchema" xmlns:p="http://schemas.microsoft.com/office/2006/metadata/properties" xmlns:ns2="ed61678d-513d-4e0a-89c7-f62c2c384e31" xmlns:ns3="6c383654-268e-4458-8875-ac4aaeec57a6" targetNamespace="http://schemas.microsoft.com/office/2006/metadata/properties" ma:root="true" ma:fieldsID="70dbec69db21e952c712223e28d0ac6f" ns2:_="" ns3:_="">
    <xsd:import namespace="ed61678d-513d-4e0a-89c7-f62c2c384e31"/>
    <xsd:import namespace="6c383654-268e-4458-8875-ac4aaeec5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Archiv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1678d-513d-4e0a-89c7-f62c2c38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383654-268e-4458-8875-ac4aaeec57a6" elementFormDefault="qualified">
    <xsd:import namespace="http://schemas.microsoft.com/office/2006/documentManagement/types"/>
    <xsd:import namespace="http://schemas.microsoft.com/office/infopath/2007/PartnerControls"/>
    <xsd:element name="Archivering" ma:index="17" nillable="true" ma:displayName="Archivering" ma:default="0" ma:internalName="Archiver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ring xmlns="6c383654-268e-4458-8875-ac4aaeec57a6">false</Archivering>
  </documentManagement>
</p:properties>
</file>

<file path=customXml/itemProps1.xml><?xml version="1.0" encoding="utf-8"?>
<ds:datastoreItem xmlns:ds="http://schemas.openxmlformats.org/officeDocument/2006/customXml" ds:itemID="{8F44D893-530C-424E-A40B-E5346C2D13B4}"/>
</file>

<file path=customXml/itemProps2.xml><?xml version="1.0" encoding="utf-8"?>
<ds:datastoreItem xmlns:ds="http://schemas.openxmlformats.org/officeDocument/2006/customXml" ds:itemID="{A00CD7FE-12BB-4A83-83BB-C115E0691FEA}"/>
</file>

<file path=customXml/itemProps3.xml><?xml version="1.0" encoding="utf-8"?>
<ds:datastoreItem xmlns:ds="http://schemas.openxmlformats.org/officeDocument/2006/customXml" ds:itemID="{0FF4FF5B-B3D0-47A0-86BB-E8760572B7CB}"/>
</file>

<file path=docProps/app.xml><?xml version="1.0" encoding="utf-8"?>
<Properties xmlns="http://schemas.openxmlformats.org/officeDocument/2006/extended-properties" xmlns:vt="http://schemas.openxmlformats.org/officeDocument/2006/docPropsVTypes">
  <Template>Normal</Template>
  <TotalTime>107</TotalTime>
  <Pages>2</Pages>
  <Words>894</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25</cp:revision>
  <dcterms:created xsi:type="dcterms:W3CDTF">2021-05-17T15:09:00Z</dcterms:created>
  <dcterms:modified xsi:type="dcterms:W3CDTF">2021-06-02T22:10:00Z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0x010100269AA17C2D13D442A01C298B7F85D553</vt:lpwstr>
  </property>
</Properties>
</file>