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1717" w14:textId="06571A0F" w:rsidR="0088696F" w:rsidRPr="000E4191" w:rsidRDefault="0088696F">
      <w:pPr>
        <w:rPr>
          <w:sz w:val="40"/>
          <w:szCs w:val="40"/>
        </w:rPr>
      </w:pPr>
      <w:r w:rsidRPr="0088696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A70DFE4" wp14:editId="2D5EAEF8">
            <wp:simplePos x="0" y="0"/>
            <wp:positionH relativeFrom="column">
              <wp:posOffset>4250055</wp:posOffset>
            </wp:positionH>
            <wp:positionV relativeFrom="paragraph">
              <wp:posOffset>-366395</wp:posOffset>
            </wp:positionV>
            <wp:extent cx="963930" cy="560705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96F">
        <w:rPr>
          <w:sz w:val="40"/>
          <w:szCs w:val="40"/>
        </w:rPr>
        <w:t xml:space="preserve">KERKDIENSTEN </w:t>
      </w:r>
      <w:r w:rsidR="00C60BAE">
        <w:rPr>
          <w:sz w:val="40"/>
          <w:szCs w:val="40"/>
        </w:rPr>
        <w:t>Nijkerk-Oost</w:t>
      </w:r>
    </w:p>
    <w:p w14:paraId="54B880C4" w14:textId="5065D872" w:rsidR="000A4BEB" w:rsidRPr="00262ECD" w:rsidRDefault="00312864">
      <w:pPr>
        <w:rPr>
          <w:sz w:val="24"/>
          <w:szCs w:val="24"/>
        </w:rPr>
      </w:pPr>
      <w:r w:rsidRPr="00262ECD">
        <w:rPr>
          <w:sz w:val="24"/>
          <w:szCs w:val="24"/>
        </w:rPr>
        <w:t xml:space="preserve">Alle kerkdiensten worden live uitgezonden via </w:t>
      </w:r>
      <w:hyperlink r:id="rId5" w:history="1">
        <w:r w:rsidRPr="00262ECD">
          <w:rPr>
            <w:rStyle w:val="Hyperlink"/>
            <w:sz w:val="24"/>
            <w:szCs w:val="24"/>
          </w:rPr>
          <w:t>www.kerkdienstgemist.nl</w:t>
        </w:r>
      </w:hyperlink>
      <w:r w:rsidRPr="00262ECD">
        <w:rPr>
          <w:sz w:val="24"/>
          <w:szCs w:val="24"/>
        </w:rPr>
        <w:t xml:space="preserve"> en kunnen ook later bekeken worden.</w:t>
      </w:r>
      <w:r w:rsidR="000A4BEB" w:rsidRPr="00262ECD">
        <w:rPr>
          <w:sz w:val="24"/>
          <w:szCs w:val="24"/>
        </w:rPr>
        <w:br/>
        <w:t>Nadere toelichting op de thema</w:t>
      </w:r>
      <w:r w:rsidR="00B40A73">
        <w:rPr>
          <w:sz w:val="24"/>
          <w:szCs w:val="24"/>
        </w:rPr>
        <w:t>’</w:t>
      </w:r>
      <w:r w:rsidR="000A4BEB" w:rsidRPr="00262ECD">
        <w:rPr>
          <w:sz w:val="24"/>
          <w:szCs w:val="24"/>
        </w:rPr>
        <w:t>s</w:t>
      </w:r>
      <w:r w:rsidR="00B40A73">
        <w:rPr>
          <w:sz w:val="24"/>
          <w:szCs w:val="24"/>
        </w:rPr>
        <w:t xml:space="preserve"> van de middagdiensten</w:t>
      </w:r>
      <w:r w:rsidR="000A4BEB" w:rsidRPr="00262ECD">
        <w:rPr>
          <w:sz w:val="24"/>
          <w:szCs w:val="24"/>
        </w:rPr>
        <w:t xml:space="preserve"> wordt gegeven in de Nieuwsbrief en in de Scipio-app.</w:t>
      </w:r>
      <w:r w:rsidR="00B40A73">
        <w:rPr>
          <w:sz w:val="24"/>
          <w:szCs w:val="24"/>
        </w:rPr>
        <w:br/>
        <w:t xml:space="preserve">Aanmelden voor de diensten kan via een </w:t>
      </w:r>
      <w:r w:rsidR="00B40A73" w:rsidRPr="003A05BE">
        <w:rPr>
          <w:b/>
          <w:bCs/>
          <w:sz w:val="24"/>
          <w:szCs w:val="24"/>
        </w:rPr>
        <w:t>aanmeldingsformulier</w:t>
      </w:r>
      <w:r w:rsidR="00B40A73">
        <w:rPr>
          <w:sz w:val="24"/>
          <w:szCs w:val="24"/>
        </w:rPr>
        <w:t xml:space="preserve"> waarvan wekelijks de link wordt vermeld </w:t>
      </w:r>
      <w:r w:rsidR="00B40A73" w:rsidRPr="003A05BE">
        <w:rPr>
          <w:b/>
          <w:bCs/>
          <w:sz w:val="24"/>
          <w:szCs w:val="24"/>
        </w:rPr>
        <w:t>in Scipio en in de Nieuwsbrief</w:t>
      </w:r>
      <w:r w:rsidR="00B40A73">
        <w:rPr>
          <w:sz w:val="24"/>
          <w:szCs w:val="24"/>
        </w:rPr>
        <w:t xml:space="preserve">. </w:t>
      </w:r>
      <w:r w:rsidR="003A05BE">
        <w:rPr>
          <w:sz w:val="24"/>
          <w:szCs w:val="24"/>
        </w:rPr>
        <w:t xml:space="preserve">U krijgt dus </w:t>
      </w:r>
      <w:r w:rsidR="003A05BE" w:rsidRPr="003A05BE">
        <w:rPr>
          <w:sz w:val="24"/>
          <w:szCs w:val="24"/>
          <w:u w:val="single"/>
        </w:rPr>
        <w:t>geen</w:t>
      </w:r>
      <w:r w:rsidR="003A05BE">
        <w:rPr>
          <w:sz w:val="24"/>
          <w:szCs w:val="24"/>
        </w:rPr>
        <w:t xml:space="preserve"> aanmeldingsformulier in uw </w:t>
      </w:r>
      <w:r w:rsidR="003A05BE" w:rsidRPr="003A05BE">
        <w:rPr>
          <w:sz w:val="24"/>
          <w:szCs w:val="24"/>
          <w:u w:val="single"/>
        </w:rPr>
        <w:t>mailbox</w:t>
      </w:r>
      <w:r w:rsidR="003A05BE">
        <w:rPr>
          <w:sz w:val="24"/>
          <w:szCs w:val="24"/>
        </w:rPr>
        <w:t xml:space="preserve">! </w:t>
      </w:r>
      <w:r w:rsidR="00B40A73">
        <w:rPr>
          <w:sz w:val="24"/>
          <w:szCs w:val="24"/>
        </w:rPr>
        <w:t>Wie de link niet ontvangt kan zich aanmelden bij Bert Goedhart (</w:t>
      </w:r>
      <w:hyperlink r:id="rId6" w:history="1">
        <w:r w:rsidR="00EF4742" w:rsidRPr="0062157B">
          <w:rPr>
            <w:rStyle w:val="Hyperlink"/>
            <w:sz w:val="24"/>
            <w:szCs w:val="24"/>
          </w:rPr>
          <w:t>bgnijkerk@gmail.com</w:t>
        </w:r>
      </w:hyperlink>
      <w:r w:rsidR="00B40A73">
        <w:rPr>
          <w:sz w:val="24"/>
          <w:szCs w:val="24"/>
        </w:rPr>
        <w:t>)</w:t>
      </w:r>
      <w:r w:rsidR="00EF4742">
        <w:rPr>
          <w:sz w:val="24"/>
          <w:szCs w:val="24"/>
        </w:rPr>
        <w:t>. De aanmelding is alleen van belang voor het vaststellen van het verwachte</w:t>
      </w:r>
      <w:r w:rsidR="00C3353A">
        <w:rPr>
          <w:sz w:val="24"/>
          <w:szCs w:val="24"/>
        </w:rPr>
        <w:t xml:space="preserve"> aantal</w:t>
      </w:r>
      <w:r w:rsidR="00EF4742">
        <w:rPr>
          <w:sz w:val="24"/>
          <w:szCs w:val="24"/>
        </w:rPr>
        <w:t xml:space="preserve"> bezoekers en bevat geen vragen over corona.</w:t>
      </w:r>
    </w:p>
    <w:tbl>
      <w:tblPr>
        <w:tblStyle w:val="Onopgemaaktetabel1"/>
        <w:tblW w:w="9924" w:type="dxa"/>
        <w:tblLook w:val="04A0" w:firstRow="1" w:lastRow="0" w:firstColumn="1" w:lastColumn="0" w:noHBand="0" w:noVBand="1"/>
      </w:tblPr>
      <w:tblGrid>
        <w:gridCol w:w="1986"/>
        <w:gridCol w:w="1559"/>
        <w:gridCol w:w="3680"/>
        <w:gridCol w:w="2699"/>
      </w:tblGrid>
      <w:tr w:rsidR="0088696F" w:rsidRPr="0088696F" w14:paraId="4FD4385D" w14:textId="77777777" w:rsidTr="00C33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16EE5D06" w14:textId="042240B1" w:rsidR="0088696F" w:rsidRPr="0088696F" w:rsidRDefault="0088696F" w:rsidP="0088696F">
            <w:pPr>
              <w:rPr>
                <w:rFonts w:ascii="Arial" w:hAnsi="Arial" w:cs="Arial"/>
                <w:sz w:val="24"/>
                <w:szCs w:val="24"/>
              </w:rPr>
            </w:pPr>
            <w:r w:rsidRPr="0088696F">
              <w:rPr>
                <w:rFonts w:ascii="Arial" w:hAnsi="Arial" w:cs="Arial"/>
                <w:sz w:val="24"/>
                <w:szCs w:val="24"/>
              </w:rPr>
              <w:t>Datum en tijd</w:t>
            </w:r>
          </w:p>
        </w:tc>
        <w:tc>
          <w:tcPr>
            <w:tcW w:w="1559" w:type="dxa"/>
          </w:tcPr>
          <w:p w14:paraId="51738007" w14:textId="1888D134" w:rsidR="0088696F" w:rsidRPr="0088696F" w:rsidRDefault="0088696F" w:rsidP="00886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696F">
              <w:rPr>
                <w:rFonts w:ascii="Arial" w:hAnsi="Arial" w:cs="Arial"/>
                <w:sz w:val="24"/>
                <w:szCs w:val="24"/>
              </w:rPr>
              <w:t>Aanmelden</w:t>
            </w:r>
          </w:p>
        </w:tc>
        <w:tc>
          <w:tcPr>
            <w:tcW w:w="3680" w:type="dxa"/>
          </w:tcPr>
          <w:p w14:paraId="57036602" w14:textId="4CBB7342" w:rsidR="0088696F" w:rsidRPr="0088696F" w:rsidRDefault="0088696F" w:rsidP="00886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696F">
              <w:rPr>
                <w:rFonts w:ascii="Arial" w:hAnsi="Arial" w:cs="Arial"/>
                <w:sz w:val="24"/>
                <w:szCs w:val="24"/>
              </w:rPr>
              <w:t xml:space="preserve">Voorganger </w:t>
            </w:r>
            <w:r w:rsidR="00FE2D30">
              <w:rPr>
                <w:rFonts w:ascii="Arial" w:hAnsi="Arial" w:cs="Arial"/>
                <w:sz w:val="24"/>
                <w:szCs w:val="24"/>
              </w:rPr>
              <w:t>+ bijzonderh</w:t>
            </w:r>
            <w:r w:rsidR="001C057B">
              <w:rPr>
                <w:rFonts w:ascii="Arial" w:hAnsi="Arial" w:cs="Arial"/>
                <w:sz w:val="24"/>
                <w:szCs w:val="24"/>
              </w:rPr>
              <w:t>eden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52938615" w14:textId="77777777" w:rsidR="0088696F" w:rsidRDefault="0088696F" w:rsidP="00886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8696F">
              <w:rPr>
                <w:rFonts w:ascii="Arial" w:hAnsi="Arial" w:cs="Arial"/>
                <w:sz w:val="24"/>
                <w:szCs w:val="24"/>
              </w:rPr>
              <w:t>Collecte</w:t>
            </w:r>
          </w:p>
          <w:p w14:paraId="386D2FEC" w14:textId="3A1F01C4" w:rsidR="00312864" w:rsidRPr="0088696F" w:rsidRDefault="00312864" w:rsidP="00886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D30" w:rsidRPr="0088696F" w14:paraId="6C1EE3EB" w14:textId="77777777" w:rsidTr="00C3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12" w:space="0" w:color="auto"/>
            </w:tcBorders>
          </w:tcPr>
          <w:p w14:paraId="73BA6BAF" w14:textId="3671603E" w:rsidR="00FE2D30" w:rsidRPr="00EF4742" w:rsidRDefault="00FE2D30" w:rsidP="0088696F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bookmarkStart w:id="0" w:name="_Hlk83367485"/>
            <w:r w:rsidRPr="00EF474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26 sep. 09.30 u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D5DC00E" w14:textId="77777777" w:rsidR="00FE2D30" w:rsidRPr="00EF4742" w:rsidRDefault="00FE2D30" w:rsidP="00886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EF474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West</w:t>
            </w:r>
          </w:p>
          <w:p w14:paraId="51C21CAC" w14:textId="109DE2BC" w:rsidR="00FE2D30" w:rsidRPr="00EF4742" w:rsidRDefault="00FE2D30" w:rsidP="00886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14:paraId="1ED2D551" w14:textId="7DE2E6E5" w:rsidR="00FE2D30" w:rsidRPr="00EF4742" w:rsidRDefault="00312864" w:rsidP="00886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EF474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Ds.</w:t>
            </w:r>
            <w:r w:rsidR="00B637C9" w:rsidRPr="00EF474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Anne Rienks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</w:tcPr>
          <w:p w14:paraId="194E4E4F" w14:textId="5A5D8281" w:rsidR="00FE2D30" w:rsidRDefault="00CC7753" w:rsidP="00886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Nijkerks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Diakonaal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Beraad</w:t>
            </w:r>
          </w:p>
        </w:tc>
      </w:tr>
      <w:tr w:rsidR="00CC7753" w:rsidRPr="0088696F" w14:paraId="187269F3" w14:textId="77777777" w:rsidTr="00C33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12" w:space="0" w:color="auto"/>
            </w:tcBorders>
          </w:tcPr>
          <w:p w14:paraId="006805E2" w14:textId="03F798BD" w:rsidR="00CC7753" w:rsidRDefault="00CC7753" w:rsidP="00CC7753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80171988"/>
            <w:r w:rsidRPr="001C057B">
              <w:rPr>
                <w:rFonts w:ascii="Arial" w:hAnsi="Arial" w:cs="Arial"/>
                <w:color w:val="7030A0"/>
                <w:sz w:val="24"/>
                <w:szCs w:val="24"/>
              </w:rPr>
              <w:t>26 sep. 16.30 u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127BD62" w14:textId="59944A9F" w:rsidR="00CC7753" w:rsidRDefault="00CC7753" w:rsidP="00CC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</w:t>
            </w:r>
          </w:p>
          <w:p w14:paraId="315E0F1B" w14:textId="77777777" w:rsidR="00CC7753" w:rsidRDefault="00CC7753" w:rsidP="00CC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1B654A4" w14:textId="4C9954FB" w:rsidR="00CC7753" w:rsidRDefault="00CC7753" w:rsidP="00CC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14:paraId="503B96A9" w14:textId="77777777" w:rsidR="00CC7753" w:rsidRDefault="00CC7753" w:rsidP="00CC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Ds. Anne Rienks</w:t>
            </w:r>
          </w:p>
          <w:p w14:paraId="3AD9F17F" w14:textId="19679142" w:rsidR="00CC7753" w:rsidRPr="00C3353A" w:rsidRDefault="00CC7753" w:rsidP="00CC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35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Thema</w:t>
            </w:r>
            <w:r w:rsidRPr="00C3353A">
              <w:rPr>
                <w:rFonts w:ascii="Arial" w:hAnsi="Arial" w:cs="Arial"/>
                <w:i/>
                <w:iCs/>
                <w:sz w:val="20"/>
                <w:szCs w:val="20"/>
              </w:rPr>
              <w:t>: Zonder Israël kan de kerk niet tot haar bestemming komen - ! of ?.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561255CC" w14:textId="44A91AC6" w:rsidR="00CC7753" w:rsidRDefault="00CC7753" w:rsidP="00CC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Nijkerks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Diakonaal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Beraad</w:t>
            </w:r>
          </w:p>
        </w:tc>
      </w:tr>
      <w:bookmarkEnd w:id="1"/>
      <w:tr w:rsidR="00CC7753" w:rsidRPr="0088696F" w14:paraId="53E19B97" w14:textId="77777777" w:rsidTr="00C3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6270CAC3" w14:textId="59D36F8D" w:rsidR="00CC7753" w:rsidRDefault="00CC7753" w:rsidP="00CC7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okt. 09.30 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2646BE32" w14:textId="227B59C4" w:rsidR="00CC7753" w:rsidRDefault="00EF4742" w:rsidP="00CC7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</w:t>
            </w:r>
          </w:p>
          <w:p w14:paraId="1C1F77D4" w14:textId="278EA46D" w:rsidR="00CC7753" w:rsidRDefault="00CC7753" w:rsidP="00CC7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6D94FB6D" w14:textId="00EA14BF" w:rsidR="00CC7753" w:rsidRDefault="00CC7753" w:rsidP="00CC7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Ds. Albert Postma</w:t>
            </w:r>
          </w:p>
          <w:p w14:paraId="7E44C373" w14:textId="510F023B" w:rsidR="00CC7753" w:rsidRDefault="00CC7753" w:rsidP="00CC7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Heilig Avondmaal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2F0AFEE6" w14:textId="2F7DB705" w:rsidR="00CC7753" w:rsidRDefault="00B40A73" w:rsidP="00CC7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Onderl.ondersteuning</w:t>
            </w:r>
            <w:proofErr w:type="spellEnd"/>
          </w:p>
        </w:tc>
      </w:tr>
      <w:tr w:rsidR="00CC7753" w:rsidRPr="0088696F" w14:paraId="03F29720" w14:textId="77777777" w:rsidTr="00C33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216D012C" w14:textId="20750700" w:rsidR="00CC7753" w:rsidRDefault="00CC7753" w:rsidP="00CC7753">
            <w:pPr>
              <w:rPr>
                <w:rFonts w:ascii="Arial" w:hAnsi="Arial" w:cs="Arial"/>
                <w:sz w:val="24"/>
                <w:szCs w:val="24"/>
              </w:rPr>
            </w:pPr>
            <w:r w:rsidRPr="001C057B">
              <w:rPr>
                <w:rFonts w:ascii="Arial" w:hAnsi="Arial" w:cs="Arial"/>
                <w:color w:val="7030A0"/>
                <w:sz w:val="24"/>
                <w:szCs w:val="24"/>
              </w:rPr>
              <w:t>03 okt. 16.30 u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6DD2A8E8" w14:textId="64A0744E" w:rsidR="00CC7753" w:rsidRDefault="00CC7753" w:rsidP="00CC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</w:t>
            </w:r>
          </w:p>
        </w:tc>
        <w:tc>
          <w:tcPr>
            <w:tcW w:w="3680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36BB86A3" w14:textId="3B3AF575" w:rsidR="00CC7753" w:rsidRDefault="00D036BC" w:rsidP="00CC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Br. Jan Versluis</w:t>
            </w:r>
          </w:p>
          <w:p w14:paraId="45A6C7C3" w14:textId="541D2F89" w:rsidR="00CC7753" w:rsidRPr="00D01988" w:rsidRDefault="00D036BC" w:rsidP="00CC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(geen Avondmaal)</w:t>
            </w:r>
          </w:p>
        </w:tc>
        <w:tc>
          <w:tcPr>
            <w:tcW w:w="2699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2A4A6ADE" w14:textId="7BDE024F" w:rsidR="00CC7753" w:rsidRDefault="00B40A73" w:rsidP="00CC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bookmarkEnd w:id="0"/>
      <w:tr w:rsidR="00D036BC" w:rsidRPr="0088696F" w14:paraId="6EEDBBFD" w14:textId="77777777" w:rsidTr="00C3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12" w:space="0" w:color="auto"/>
            </w:tcBorders>
          </w:tcPr>
          <w:p w14:paraId="136CA9C9" w14:textId="180C13FC" w:rsidR="00D036BC" w:rsidRDefault="00D036BC" w:rsidP="0029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okt</w:t>
            </w:r>
            <w:r w:rsidRPr="00D036B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036BC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08.45</w:t>
            </w:r>
            <w:r w:rsidRPr="00D036BC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u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70C3C7E" w14:textId="52D37536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</w:t>
            </w:r>
          </w:p>
          <w:p w14:paraId="5B79A608" w14:textId="77777777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14:paraId="64E36F33" w14:textId="32AF5C30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Ds. </w:t>
            </w:r>
            <w:r>
              <w:rPr>
                <w:rFonts w:ascii="Arial" w:hAnsi="Arial" w:cs="Arial"/>
                <w:sz w:val="24"/>
                <w:szCs w:val="24"/>
              </w:rPr>
              <w:t>Albert Postma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</w:tcPr>
          <w:p w14:paraId="042DDFC2" w14:textId="374C8D90" w:rsidR="00D036BC" w:rsidRDefault="00B40A73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MAF</w:t>
            </w:r>
            <w:r w:rsidR="00EF47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742">
              <w:rPr>
                <w:rFonts w:ascii="Arial" w:hAnsi="Arial" w:cs="Arial"/>
                <w:sz w:val="24"/>
                <w:szCs w:val="24"/>
              </w:rPr>
              <w:t xml:space="preserve">Mission </w:t>
            </w:r>
            <w:proofErr w:type="spellStart"/>
            <w:r w:rsidR="00EF4742">
              <w:rPr>
                <w:rFonts w:ascii="Arial" w:hAnsi="Arial" w:cs="Arial"/>
                <w:sz w:val="24"/>
                <w:szCs w:val="24"/>
              </w:rPr>
              <w:t>Aviation</w:t>
            </w:r>
            <w:proofErr w:type="spellEnd"/>
            <w:r w:rsidR="00EF4742">
              <w:rPr>
                <w:rFonts w:ascii="Arial" w:hAnsi="Arial" w:cs="Arial"/>
                <w:sz w:val="24"/>
                <w:szCs w:val="24"/>
              </w:rPr>
              <w:t xml:space="preserve"> Fellowship</w:t>
            </w:r>
          </w:p>
        </w:tc>
      </w:tr>
      <w:tr w:rsidR="00D036BC" w:rsidRPr="0088696F" w14:paraId="40457B02" w14:textId="77777777" w:rsidTr="00C33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12" w:space="0" w:color="auto"/>
            </w:tcBorders>
          </w:tcPr>
          <w:p w14:paraId="3151C0B0" w14:textId="277ADFAE" w:rsidR="00D036BC" w:rsidRDefault="00D036BC" w:rsidP="0029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10 okt</w:t>
            </w:r>
            <w:r w:rsidRPr="001C057B">
              <w:rPr>
                <w:rFonts w:ascii="Arial" w:hAnsi="Arial" w:cs="Arial"/>
                <w:color w:val="7030A0"/>
                <w:sz w:val="24"/>
                <w:szCs w:val="24"/>
              </w:rPr>
              <w:t>. 16.30 u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859E972" w14:textId="271A3F45" w:rsidR="00D036BC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Oost </w:t>
            </w:r>
          </w:p>
          <w:p w14:paraId="486468F5" w14:textId="77777777" w:rsidR="00D036BC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14:paraId="64B0E4B8" w14:textId="65C68E55" w:rsidR="00D036BC" w:rsidRPr="000A4BEB" w:rsidRDefault="00D036BC" w:rsidP="00D03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Ds. </w:t>
            </w:r>
            <w:r>
              <w:rPr>
                <w:rFonts w:ascii="Arial" w:hAnsi="Arial" w:cs="Arial"/>
                <w:sz w:val="24"/>
                <w:szCs w:val="24"/>
              </w:rPr>
              <w:t>Gertjan van Harten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(Spakenburg-Zuid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71435CA1" w14:textId="46F951DE" w:rsidR="00D036BC" w:rsidRDefault="00B40A73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MAF  Mission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Aviation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Fellowship</w:t>
            </w:r>
          </w:p>
        </w:tc>
      </w:tr>
      <w:tr w:rsidR="00D036BC" w:rsidRPr="0088696F" w14:paraId="1030C43C" w14:textId="77777777" w:rsidTr="00291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448CD292" w14:textId="09C9DA39" w:rsidR="00D036BC" w:rsidRDefault="00D036BC" w:rsidP="0029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okt. </w:t>
            </w:r>
            <w:r>
              <w:rPr>
                <w:rFonts w:ascii="Arial" w:hAnsi="Arial" w:cs="Arial"/>
                <w:sz w:val="24"/>
                <w:szCs w:val="24"/>
              </w:rPr>
              <w:t>08.45</w:t>
            </w:r>
            <w:r>
              <w:rPr>
                <w:rFonts w:ascii="Arial" w:hAnsi="Arial" w:cs="Arial"/>
                <w:sz w:val="24"/>
                <w:szCs w:val="24"/>
              </w:rPr>
              <w:t xml:space="preserve"> 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6976F285" w14:textId="7491D649" w:rsidR="00D036BC" w:rsidRDefault="00EF4742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</w:t>
            </w:r>
          </w:p>
          <w:p w14:paraId="1342BD19" w14:textId="77777777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025D2753" w14:textId="77777777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Ds. Albert Postma</w:t>
            </w:r>
          </w:p>
          <w:p w14:paraId="4ABA5A51" w14:textId="733FEAEA" w:rsidR="00D036BC" w:rsidRPr="00B40A73" w:rsidRDefault="00B40A73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(Michazondag)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6A27B3FC" w14:textId="77777777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6BC" w:rsidRPr="0088696F" w14:paraId="670587A1" w14:textId="77777777" w:rsidTr="00C33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39E4E4AD" w14:textId="7F49B4B7" w:rsidR="00D036BC" w:rsidRDefault="00D036BC" w:rsidP="0029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17</w:t>
            </w:r>
            <w:r w:rsidRPr="001C057B">
              <w:rPr>
                <w:rFonts w:ascii="Arial" w:hAnsi="Arial" w:cs="Arial"/>
                <w:color w:val="7030A0"/>
                <w:sz w:val="24"/>
                <w:szCs w:val="24"/>
              </w:rPr>
              <w:t xml:space="preserve"> okt. 16.30 u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1D258123" w14:textId="58D8E3CC" w:rsidR="00D036BC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Oost </w:t>
            </w:r>
          </w:p>
        </w:tc>
        <w:tc>
          <w:tcPr>
            <w:tcW w:w="3680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42D7EFB6" w14:textId="780D05E4" w:rsidR="00D036BC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Ds. </w:t>
            </w:r>
            <w:r>
              <w:rPr>
                <w:rFonts w:ascii="Arial" w:hAnsi="Arial" w:cs="Arial"/>
                <w:sz w:val="24"/>
                <w:szCs w:val="24"/>
              </w:rPr>
              <w:t>Gertjan Oosterhuis</w:t>
            </w:r>
          </w:p>
          <w:p w14:paraId="7113E458" w14:textId="5F73A9C3" w:rsidR="00D036BC" w:rsidRPr="00D01988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(Hilversum)</w:t>
            </w:r>
          </w:p>
        </w:tc>
        <w:tc>
          <w:tcPr>
            <w:tcW w:w="2699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232BEBE5" w14:textId="77777777" w:rsidR="00D036BC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6BC" w:rsidRPr="0088696F" w14:paraId="6D075A85" w14:textId="77777777" w:rsidTr="00C3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12" w:space="0" w:color="auto"/>
            </w:tcBorders>
          </w:tcPr>
          <w:p w14:paraId="5A312AB7" w14:textId="5761AA8E" w:rsidR="00D036BC" w:rsidRDefault="00D036BC" w:rsidP="0029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okt. 08.45</w:t>
            </w:r>
            <w:r>
              <w:rPr>
                <w:rFonts w:ascii="Arial" w:hAnsi="Arial" w:cs="Arial"/>
                <w:sz w:val="24"/>
                <w:szCs w:val="24"/>
              </w:rPr>
              <w:t xml:space="preserve"> u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B4098A8" w14:textId="103FDB73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</w:t>
            </w:r>
          </w:p>
          <w:p w14:paraId="27484B6C" w14:textId="77777777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14:paraId="1B824168" w14:textId="184E5964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Zr. Karin Koelewijn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</w:tcPr>
          <w:p w14:paraId="6F13FE15" w14:textId="10C81C2F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6BC" w:rsidRPr="0088696F" w14:paraId="09FFB23E" w14:textId="77777777" w:rsidTr="00C33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12" w:space="0" w:color="auto"/>
            </w:tcBorders>
          </w:tcPr>
          <w:p w14:paraId="4E2899ED" w14:textId="53EEE450" w:rsidR="00D036BC" w:rsidRDefault="00D036BC" w:rsidP="0029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24 okt</w:t>
            </w:r>
            <w:r w:rsidRPr="001C057B">
              <w:rPr>
                <w:rFonts w:ascii="Arial" w:hAnsi="Arial" w:cs="Arial"/>
                <w:color w:val="7030A0"/>
                <w:sz w:val="24"/>
                <w:szCs w:val="24"/>
              </w:rPr>
              <w:t>. 16.30 u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6A5EB73" w14:textId="03DE3198" w:rsidR="00D036BC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</w:t>
            </w:r>
          </w:p>
          <w:p w14:paraId="700A1E3E" w14:textId="77777777" w:rsidR="00D036BC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14:paraId="11BA13BD" w14:textId="683E930E" w:rsidR="00D036BC" w:rsidRPr="000A4BEB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Zr. Karin Koelewijn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2A93FA8D" w14:textId="33F01629" w:rsidR="00D036BC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6BC" w:rsidRPr="0088696F" w14:paraId="3C481D3F" w14:textId="77777777" w:rsidTr="00EF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31659EC9" w14:textId="0698B756" w:rsidR="00D036BC" w:rsidRDefault="00D036BC" w:rsidP="0029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 xml:space="preserve"> okt. </w:t>
            </w:r>
            <w:r>
              <w:rPr>
                <w:rFonts w:ascii="Arial" w:hAnsi="Arial" w:cs="Arial"/>
                <w:sz w:val="24"/>
                <w:szCs w:val="24"/>
              </w:rPr>
              <w:t>08.45</w:t>
            </w:r>
            <w:r>
              <w:rPr>
                <w:rFonts w:ascii="Arial" w:hAnsi="Arial" w:cs="Arial"/>
                <w:sz w:val="24"/>
                <w:szCs w:val="24"/>
              </w:rPr>
              <w:t xml:space="preserve"> 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22894995" w14:textId="48A3ACAC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</w:t>
            </w:r>
          </w:p>
          <w:p w14:paraId="07D89453" w14:textId="77777777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1ABEFAAA" w14:textId="77777777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Ds. Albert Postma</w:t>
            </w:r>
          </w:p>
          <w:p w14:paraId="2BA2FC50" w14:textId="4A242B3C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26B65784" w14:textId="0A41FE9B" w:rsidR="00D036BC" w:rsidRPr="00EF4742" w:rsidRDefault="00EF4742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4742">
              <w:rPr>
                <w:rFonts w:ascii="Arial" w:hAnsi="Arial" w:cs="Arial"/>
              </w:rPr>
              <w:t>NBG Nederlands Vlaams Bijbelgenootschap</w:t>
            </w:r>
          </w:p>
        </w:tc>
      </w:tr>
      <w:tr w:rsidR="00D036BC" w:rsidRPr="0088696F" w14:paraId="1EE350F0" w14:textId="77777777" w:rsidTr="00291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3596DFDD" w14:textId="77777777" w:rsidR="00D036BC" w:rsidRDefault="00D036BC" w:rsidP="00291BD7">
            <w:pPr>
              <w:rPr>
                <w:rFonts w:ascii="Arial" w:hAnsi="Arial" w:cs="Arial"/>
                <w:sz w:val="24"/>
                <w:szCs w:val="24"/>
              </w:rPr>
            </w:pPr>
            <w:r w:rsidRPr="001C057B">
              <w:rPr>
                <w:rFonts w:ascii="Arial" w:hAnsi="Arial" w:cs="Arial"/>
                <w:color w:val="7030A0"/>
                <w:sz w:val="24"/>
                <w:szCs w:val="24"/>
              </w:rPr>
              <w:t>03 okt. 16.30 u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7817034A" w14:textId="3F8CE633" w:rsidR="00D036BC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</w:t>
            </w:r>
          </w:p>
        </w:tc>
        <w:tc>
          <w:tcPr>
            <w:tcW w:w="3680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25E61E34" w14:textId="7AE5D447" w:rsidR="00D036BC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Ds. </w:t>
            </w:r>
            <w:r>
              <w:rPr>
                <w:rFonts w:ascii="Arial" w:hAnsi="Arial" w:cs="Arial"/>
                <w:sz w:val="24"/>
                <w:szCs w:val="24"/>
              </w:rPr>
              <w:t>Marinus Beute</w:t>
            </w:r>
          </w:p>
          <w:p w14:paraId="08216F29" w14:textId="0ED2B323" w:rsidR="00D036BC" w:rsidRPr="00D01988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(Apeldoorn-Zuid)</w:t>
            </w:r>
          </w:p>
        </w:tc>
        <w:tc>
          <w:tcPr>
            <w:tcW w:w="2699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05B22934" w14:textId="1BC9F511" w:rsidR="00D036BC" w:rsidRDefault="00EF4742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4742">
              <w:rPr>
                <w:rFonts w:ascii="Arial" w:hAnsi="Arial" w:cs="Arial"/>
              </w:rPr>
              <w:t>NBG Nederlands Vlaams Bijbelgenootschap</w:t>
            </w:r>
          </w:p>
        </w:tc>
      </w:tr>
      <w:tr w:rsidR="00D036BC" w:rsidRPr="0088696F" w14:paraId="4401BF99" w14:textId="77777777" w:rsidTr="00EF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1EED76DC" w14:textId="77777777" w:rsidR="00D036BC" w:rsidRDefault="00D036BC" w:rsidP="00291BD7">
            <w:pPr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nov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40A73" w:rsidRPr="00EF4742">
              <w:rPr>
                <w:rFonts w:ascii="Arial" w:hAnsi="Arial" w:cs="Arial"/>
                <w:color w:val="FF0000"/>
                <w:sz w:val="24"/>
                <w:szCs w:val="24"/>
              </w:rPr>
              <w:t>16.00 u</w:t>
            </w:r>
          </w:p>
          <w:p w14:paraId="0F12E81C" w14:textId="0809CF2A" w:rsidR="00EF4742" w:rsidRPr="00EF4742" w:rsidRDefault="00EF4742" w:rsidP="0029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Dankdag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635F301E" w14:textId="77777777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</w:t>
            </w:r>
          </w:p>
          <w:p w14:paraId="55C5E6B5" w14:textId="77777777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740273E2" w14:textId="77777777" w:rsidR="00B40A73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Ds. Albert Postma</w:t>
            </w:r>
          </w:p>
          <w:p w14:paraId="775B2688" w14:textId="7255682A" w:rsidR="00D036BC" w:rsidRDefault="00B40A73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Ds. Anne Rienks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7EE22065" w14:textId="77777777" w:rsidR="00D036BC" w:rsidRDefault="00D036BC" w:rsidP="0029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6BC" w:rsidRPr="0088696F" w14:paraId="0A6DC69E" w14:textId="77777777" w:rsidTr="00EF4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42B3FAAC" w14:textId="77777777" w:rsidR="00D036BC" w:rsidRDefault="00D036BC" w:rsidP="00291BD7">
            <w:pPr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 w:rsidRPr="001C057B">
              <w:rPr>
                <w:rFonts w:ascii="Arial" w:hAnsi="Arial" w:cs="Arial"/>
                <w:color w:val="7030A0"/>
                <w:sz w:val="24"/>
                <w:szCs w:val="24"/>
              </w:rPr>
              <w:t xml:space="preserve">03 okt. </w:t>
            </w:r>
            <w:r w:rsidRPr="00EF4742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B40A73" w:rsidRPr="00EF4742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EF4742">
              <w:rPr>
                <w:rFonts w:ascii="Arial" w:hAnsi="Arial" w:cs="Arial"/>
                <w:color w:val="FF0000"/>
                <w:sz w:val="24"/>
                <w:szCs w:val="24"/>
              </w:rPr>
              <w:t>.30 u</w:t>
            </w:r>
          </w:p>
          <w:p w14:paraId="122022A2" w14:textId="34FF1664" w:rsidR="00EF4742" w:rsidRPr="00EF4742" w:rsidRDefault="00EF4742" w:rsidP="0029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Dankdag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75DD505A" w14:textId="1E84B2E5" w:rsidR="00D036BC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</w:t>
            </w:r>
          </w:p>
        </w:tc>
        <w:tc>
          <w:tcPr>
            <w:tcW w:w="3680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4660930B" w14:textId="3ED49798" w:rsidR="00D036BC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Ds. </w:t>
            </w:r>
            <w:r w:rsidR="00B40A73">
              <w:rPr>
                <w:rFonts w:ascii="Arial" w:hAnsi="Arial" w:cs="Arial"/>
                <w:sz w:val="24"/>
                <w:szCs w:val="24"/>
              </w:rPr>
              <w:t>Albert Postma</w:t>
            </w:r>
          </w:p>
          <w:p w14:paraId="01F5DAB3" w14:textId="7332BF17" w:rsidR="00D036BC" w:rsidRPr="003A05BE" w:rsidRDefault="00B40A73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Ds. Anne Rienks</w:t>
            </w:r>
          </w:p>
        </w:tc>
        <w:tc>
          <w:tcPr>
            <w:tcW w:w="2699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4FD3C65D" w14:textId="77777777" w:rsidR="00D036BC" w:rsidRDefault="00D036BC" w:rsidP="002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C32D7" w14:textId="57271FFA" w:rsidR="0088696F" w:rsidRDefault="0088696F"/>
    <w:sectPr w:rsidR="0088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F"/>
    <w:rsid w:val="00030E77"/>
    <w:rsid w:val="000A4BEB"/>
    <w:rsid w:val="000E4191"/>
    <w:rsid w:val="001C057B"/>
    <w:rsid w:val="00262ECD"/>
    <w:rsid w:val="00312864"/>
    <w:rsid w:val="003A05BE"/>
    <w:rsid w:val="0088696F"/>
    <w:rsid w:val="008B515D"/>
    <w:rsid w:val="009620B8"/>
    <w:rsid w:val="00B40A73"/>
    <w:rsid w:val="00B637C9"/>
    <w:rsid w:val="00C3353A"/>
    <w:rsid w:val="00C60BAE"/>
    <w:rsid w:val="00CC7753"/>
    <w:rsid w:val="00CF1EC5"/>
    <w:rsid w:val="00D01988"/>
    <w:rsid w:val="00D036BC"/>
    <w:rsid w:val="00D773F9"/>
    <w:rsid w:val="00E96053"/>
    <w:rsid w:val="00EF4742"/>
    <w:rsid w:val="00F104CB"/>
    <w:rsid w:val="00F5222E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5400"/>
  <w15:chartTrackingRefBased/>
  <w15:docId w15:val="{C5C4F1A1-9911-4507-A4C8-E005BE3C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FE2D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1">
    <w:name w:val="Plain Table 1"/>
    <w:basedOn w:val="Standaardtabel"/>
    <w:uiPriority w:val="41"/>
    <w:rsid w:val="00FE2D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3128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286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2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nijkerk@gmail.com" TargetMode="External"/><Relationship Id="rId5" Type="http://schemas.openxmlformats.org/officeDocument/2006/relationships/hyperlink" Target="http://www.kerkdienstgemist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Goedhart</dc:creator>
  <cp:keywords/>
  <dc:description/>
  <cp:lastModifiedBy>B Goedhart</cp:lastModifiedBy>
  <cp:revision>14</cp:revision>
  <dcterms:created xsi:type="dcterms:W3CDTF">2021-08-18T07:09:00Z</dcterms:created>
  <dcterms:modified xsi:type="dcterms:W3CDTF">2021-09-24T07:51:00Z</dcterms:modified>
</cp:coreProperties>
</file>