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07AC6" w14:textId="6419D963" w:rsidR="00E375D1" w:rsidRDefault="00E375D1" w:rsidP="00E375D1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lang w:eastAsia="nl-NL"/>
        </w:rPr>
      </w:pPr>
    </w:p>
    <w:p w14:paraId="45506F8A" w14:textId="77777777" w:rsidR="005165A3" w:rsidRDefault="005165A3" w:rsidP="005165A3">
      <w:r w:rsidRPr="00BE700B">
        <w:rPr>
          <w:b/>
        </w:rPr>
        <w:t>Bijlage</w:t>
      </w:r>
      <w:r>
        <w:t>:</w:t>
      </w:r>
    </w:p>
    <w:p w14:paraId="39D3EA8F" w14:textId="77777777" w:rsidR="005165A3" w:rsidRDefault="005165A3" w:rsidP="005165A3"/>
    <w:p w14:paraId="11DA393B" w14:textId="77777777" w:rsidR="005165A3" w:rsidRDefault="005165A3" w:rsidP="005165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t>Hierbij een globale planning en zoals in de brief staat aangegeven ontvangt u de uitgewerkte planning uiterlijk woensdag.</w:t>
      </w:r>
      <w:r w:rsidRPr="00BE700B">
        <w:rPr>
          <w:rFonts w:ascii="Calibri" w:hAnsi="Calibri" w:cs="Calibri"/>
          <w:color w:val="201F1E"/>
        </w:rPr>
        <w:t xml:space="preserve"> </w:t>
      </w:r>
    </w:p>
    <w:p w14:paraId="7BD258A2" w14:textId="77777777" w:rsidR="005165A3" w:rsidRDefault="005165A3" w:rsidP="005165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4F9F34A3" w14:textId="77777777" w:rsidR="005165A3" w:rsidRDefault="005165A3" w:rsidP="005165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 examentrainingen zullen gewoon doorgaan na 6 april</w:t>
      </w:r>
    </w:p>
    <w:p w14:paraId="29B33FBC" w14:textId="77777777" w:rsidR="005165A3" w:rsidRDefault="005165A3" w:rsidP="005165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toetsweek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voor klas 4 MAVO wordt verplaatst naar week 15 en week 16</w:t>
      </w:r>
    </w:p>
    <w:p w14:paraId="5CA0E610" w14:textId="77777777" w:rsidR="005165A3" w:rsidRDefault="005165A3" w:rsidP="005165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toetsweek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voor klas 3 MAVO  en 4 BB/KB wordt verplaats naar week 17</w:t>
      </w:r>
    </w:p>
    <w:p w14:paraId="23A6DAB1" w14:textId="77777777" w:rsidR="005165A3" w:rsidRDefault="005165A3" w:rsidP="005165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Wat er geleerd moet worden voor 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toetsweek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hoort u uiterlijk  woensdag 25 maart met bijbehorend rooster.</w:t>
      </w:r>
    </w:p>
    <w:p w14:paraId="53207AD6" w14:textId="77777777" w:rsidR="005165A3" w:rsidRDefault="005165A3" w:rsidP="005165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De praktijkexamens en de computerexamens worden naar achter geschoven voor klas 4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bb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/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kb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. Dit wordt in week 22 afgerond.</w:t>
      </w:r>
    </w:p>
    <w:p w14:paraId="201548F9" w14:textId="77777777" w:rsidR="005165A3" w:rsidRDefault="005165A3" w:rsidP="005165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 examens voor Mavo 4 blijven landelijk zoals deze al gepland waren met een start op 7 mei.</w:t>
      </w:r>
    </w:p>
    <w:p w14:paraId="6B9D3B24" w14:textId="77777777" w:rsidR="005165A3" w:rsidRDefault="005165A3" w:rsidP="005165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De herkansing voor klas 3 en 4 wordt ingepland na 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toetsweek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, zodat er ook eventueel een toets uit 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toetsweek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kan worden herkanst.</w:t>
      </w:r>
    </w:p>
    <w:p w14:paraId="4EB589C0" w14:textId="25725BF9" w:rsidR="005165A3" w:rsidRDefault="005165A3" w:rsidP="00E375D1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lang w:eastAsia="nl-NL"/>
        </w:rPr>
      </w:pPr>
    </w:p>
    <w:p w14:paraId="2F3F3567" w14:textId="77777777" w:rsidR="005165A3" w:rsidRPr="00E375D1" w:rsidRDefault="005165A3" w:rsidP="00E375D1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lang w:eastAsia="nl-NL"/>
        </w:rPr>
      </w:pPr>
    </w:p>
    <w:p w14:paraId="7F0A5E2F" w14:textId="35A1AE6B" w:rsidR="0023145D" w:rsidRDefault="0023145D" w:rsidP="00346D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Raymond Schuurman, directeur OVMZ</w:t>
      </w:r>
      <w:bookmarkStart w:id="0" w:name="_GoBack"/>
      <w:bookmarkEnd w:id="0"/>
    </w:p>
    <w:sectPr w:rsidR="0023145D">
      <w:headerReference w:type="default" r:id="rId10"/>
      <w:headerReference w:type="first" r:id="rId11"/>
      <w:pgSz w:w="11900" w:h="16840"/>
      <w:pgMar w:top="3119" w:right="1800" w:bottom="1440" w:left="1418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3AE97" w14:textId="77777777" w:rsidR="003C4846" w:rsidRDefault="003C4846">
      <w:r>
        <w:separator/>
      </w:r>
    </w:p>
  </w:endnote>
  <w:endnote w:type="continuationSeparator" w:id="0">
    <w:p w14:paraId="52DE95F3" w14:textId="77777777" w:rsidR="003C4846" w:rsidRDefault="003C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9127B" w14:textId="77777777" w:rsidR="003C4846" w:rsidRDefault="003C4846">
      <w:r>
        <w:separator/>
      </w:r>
    </w:p>
  </w:footnote>
  <w:footnote w:type="continuationSeparator" w:id="0">
    <w:p w14:paraId="63E641FF" w14:textId="77777777" w:rsidR="003C4846" w:rsidRDefault="003C4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7F92A" w14:textId="77777777" w:rsidR="00A65D39" w:rsidRDefault="008E2A58">
    <w:pPr>
      <w:pStyle w:val="Koptekst"/>
    </w:pPr>
    <w:r>
      <w:rPr>
        <w:noProof/>
        <w:lang w:eastAsia="nl-NL"/>
      </w:rPr>
      <w:drawing>
        <wp:anchor distT="152400" distB="152400" distL="152400" distR="152400" simplePos="0" relativeHeight="251657216" behindDoc="1" locked="0" layoutInCell="1" allowOverlap="1" wp14:anchorId="4785188F" wp14:editId="580C051B">
          <wp:simplePos x="0" y="0"/>
          <wp:positionH relativeFrom="page">
            <wp:posOffset>37757</wp:posOffset>
          </wp:positionH>
          <wp:positionV relativeFrom="page">
            <wp:posOffset>44784</wp:posOffset>
          </wp:positionV>
          <wp:extent cx="7480985" cy="10580245"/>
          <wp:effectExtent l="0" t="0" r="0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riefpapierWord_02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0985" cy="105802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0AE52" w14:textId="77777777" w:rsidR="00A65D39" w:rsidRDefault="008E2A58">
    <w:pPr>
      <w:pStyle w:val="Koptekst"/>
      <w:tabs>
        <w:tab w:val="clear" w:pos="4320"/>
        <w:tab w:val="clear" w:pos="8640"/>
        <w:tab w:val="left" w:pos="2820"/>
      </w:tabs>
    </w:pPr>
    <w:r>
      <w:rPr>
        <w:noProof/>
        <w:lang w:eastAsia="nl-NL"/>
      </w:rPr>
      <w:drawing>
        <wp:anchor distT="152400" distB="152400" distL="152400" distR="152400" simplePos="0" relativeHeight="251658240" behindDoc="1" locked="0" layoutInCell="1" allowOverlap="1" wp14:anchorId="602CD0DF" wp14:editId="3255E2B7">
          <wp:simplePos x="0" y="0"/>
          <wp:positionH relativeFrom="page">
            <wp:posOffset>26956</wp:posOffset>
          </wp:positionH>
          <wp:positionV relativeFrom="page">
            <wp:posOffset>29386</wp:posOffset>
          </wp:positionV>
          <wp:extent cx="7496852" cy="1060228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riefpapierWord_01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852" cy="10602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0B98"/>
    <w:multiLevelType w:val="multilevel"/>
    <w:tmpl w:val="E3D8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01B7F"/>
    <w:multiLevelType w:val="hybridMultilevel"/>
    <w:tmpl w:val="5900D824"/>
    <w:lvl w:ilvl="0" w:tplc="39D29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9E63ED"/>
    <w:multiLevelType w:val="hybridMultilevel"/>
    <w:tmpl w:val="4856A26E"/>
    <w:numStyleLink w:val="Gemporteerdestijl1"/>
  </w:abstractNum>
  <w:abstractNum w:abstractNumId="3" w15:restartNumberingAfterBreak="0">
    <w:nsid w:val="48BE74E3"/>
    <w:multiLevelType w:val="multilevel"/>
    <w:tmpl w:val="E3DC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883E5D"/>
    <w:multiLevelType w:val="hybridMultilevel"/>
    <w:tmpl w:val="4856A26E"/>
    <w:styleLink w:val="Gemporteerdestijl1"/>
    <w:lvl w:ilvl="0" w:tplc="D716F1F6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1AF2DE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B8925C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8ED37C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7ED512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9081D4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A3202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78324A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0C968C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5A"/>
    <w:rsid w:val="00055399"/>
    <w:rsid w:val="00133845"/>
    <w:rsid w:val="0023145D"/>
    <w:rsid w:val="002A097C"/>
    <w:rsid w:val="00346D7C"/>
    <w:rsid w:val="003C4846"/>
    <w:rsid w:val="005165A3"/>
    <w:rsid w:val="00521050"/>
    <w:rsid w:val="00546440"/>
    <w:rsid w:val="005468F4"/>
    <w:rsid w:val="0058589D"/>
    <w:rsid w:val="00686F90"/>
    <w:rsid w:val="00797B34"/>
    <w:rsid w:val="007B035A"/>
    <w:rsid w:val="0081047B"/>
    <w:rsid w:val="00843453"/>
    <w:rsid w:val="008E2A58"/>
    <w:rsid w:val="00A65D39"/>
    <w:rsid w:val="00B90FDF"/>
    <w:rsid w:val="00BA5A6D"/>
    <w:rsid w:val="00BC76A3"/>
    <w:rsid w:val="00BD0666"/>
    <w:rsid w:val="00BF2B58"/>
    <w:rsid w:val="00C45A9E"/>
    <w:rsid w:val="00D06B12"/>
    <w:rsid w:val="00DB5812"/>
    <w:rsid w:val="00E375D1"/>
    <w:rsid w:val="00E708E1"/>
    <w:rsid w:val="00ED622D"/>
    <w:rsid w:val="00F21F46"/>
    <w:rsid w:val="00F24338"/>
    <w:rsid w:val="00F62F14"/>
    <w:rsid w:val="00F83EDB"/>
    <w:rsid w:val="00F9489A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23CF"/>
  <w15:docId w15:val="{CCFB0154-5F39-463A-9AD8-068733DF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03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Koptekst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nl-NL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Voettekst">
    <w:name w:val="footer"/>
    <w:basedOn w:val="Standaard"/>
    <w:link w:val="VoettekstChar"/>
    <w:uiPriority w:val="99"/>
    <w:unhideWhenUsed/>
    <w:rsid w:val="00D06B1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6B12"/>
    <w:rPr>
      <w:sz w:val="24"/>
      <w:szCs w:val="24"/>
      <w:lang w:val="en-US" w:eastAsia="en-US"/>
    </w:rPr>
  </w:style>
  <w:style w:type="paragraph" w:styleId="Normaalweb">
    <w:name w:val="Normal (Web)"/>
    <w:basedOn w:val="Standaard"/>
    <w:uiPriority w:val="99"/>
    <w:unhideWhenUsed/>
    <w:rsid w:val="007B03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7B035A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A5A6D"/>
    <w:rPr>
      <w:color w:val="605E5C"/>
      <w:shd w:val="clear" w:color="auto" w:fill="E1DFDD"/>
    </w:rPr>
  </w:style>
  <w:style w:type="paragraph" w:customStyle="1" w:styleId="xmsonormal">
    <w:name w:val="x_msonormal"/>
    <w:basedOn w:val="Standaard"/>
    <w:rsid w:val="005165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68F216D60FC409ACC4357C8AD21C1" ma:contentTypeVersion="9" ma:contentTypeDescription="Een nieuw document maken." ma:contentTypeScope="" ma:versionID="cddef37a5e43e962fcbe833069c9ba35">
  <xsd:schema xmlns:xsd="http://www.w3.org/2001/XMLSchema" xmlns:xs="http://www.w3.org/2001/XMLSchema" xmlns:p="http://schemas.microsoft.com/office/2006/metadata/properties" xmlns:ns3="ca6a4a1b-819a-4175-8916-761b51a84cff" targetNamespace="http://schemas.microsoft.com/office/2006/metadata/properties" ma:root="true" ma:fieldsID="ec7d469747c585731aaf0fa96bd5949b" ns3:_="">
    <xsd:import namespace="ca6a4a1b-819a-4175-8916-761b51a84c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a4a1b-819a-4175-8916-761b51a84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B1094-A452-4999-896B-E7DE3D0FA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a4a1b-819a-4175-8916-761b51a84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43B75-7BD9-437E-BD66-844EEBF38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B270F-270D-4B33-9672-D6174C18E3E0}">
  <ds:schemaRefs>
    <ds:schemaRef ds:uri="http://purl.org/dc/terms/"/>
    <ds:schemaRef ds:uri="http://schemas.microsoft.com/office/2006/documentManagement/types"/>
    <ds:schemaRef ds:uri="ca6a4a1b-819a-4175-8916-761b51a84cf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 Netjes</dc:creator>
  <cp:lastModifiedBy>Raymond Schuurman</cp:lastModifiedBy>
  <cp:revision>2</cp:revision>
  <dcterms:created xsi:type="dcterms:W3CDTF">2020-03-20T13:40:00Z</dcterms:created>
  <dcterms:modified xsi:type="dcterms:W3CDTF">2020-03-20T13:40:00Z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0x0101009B268F216D60FC409ACC4357C8AD21C1</vt:lpwstr>
  </property>
</Properties>
</file>