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31DF" w:rsidTr="00D631DF">
        <w:tc>
          <w:tcPr>
            <w:tcW w:w="9062" w:type="dxa"/>
            <w:gridSpan w:val="2"/>
          </w:tcPr>
          <w:p w:rsidR="007163B2" w:rsidRPr="00D631DF" w:rsidRDefault="007163B2" w:rsidP="00D631DF">
            <w:r>
              <w:rPr>
                <w:b/>
              </w:rPr>
              <w:t>OVERGANGSREGELING: DOORSTROOM VAN LEERJAAR 3 NAAR 4 TL</w:t>
            </w:r>
          </w:p>
        </w:tc>
      </w:tr>
      <w:tr w:rsidR="00D631DF" w:rsidTr="00D631DF">
        <w:tc>
          <w:tcPr>
            <w:tcW w:w="9062" w:type="dxa"/>
            <w:gridSpan w:val="2"/>
          </w:tcPr>
          <w:p w:rsidR="00D631DF" w:rsidRPr="00D631DF" w:rsidRDefault="00D631DF" w:rsidP="00D631DF">
            <w:r>
              <w:rPr>
                <w:i/>
              </w:rPr>
              <w:t>Bevordering van leerjaar 3 naar 4 bij het volgende resultaat:</w:t>
            </w:r>
          </w:p>
        </w:tc>
      </w:tr>
      <w:tr w:rsidR="00D631DF" w:rsidTr="00D631DF">
        <w:tc>
          <w:tcPr>
            <w:tcW w:w="4531" w:type="dxa"/>
          </w:tcPr>
          <w:p w:rsidR="00D631DF" w:rsidRDefault="00D631DF" w:rsidP="00D631D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VAKKEN</w:t>
            </w:r>
          </w:p>
          <w:p w:rsid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-Nederlands</w:t>
            </w:r>
          </w:p>
          <w:p w:rsid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-Engels</w:t>
            </w:r>
          </w:p>
          <w:p w:rsidR="00D631DF" w:rsidRP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-Wiskunde / Rekenen</w:t>
            </w:r>
          </w:p>
        </w:tc>
        <w:tc>
          <w:tcPr>
            <w:tcW w:w="4531" w:type="dxa"/>
          </w:tcPr>
          <w:p w:rsidR="00111FBC" w:rsidRDefault="00111FBC" w:rsidP="00111FBC"/>
          <w:p w:rsidR="00111FBC" w:rsidRPr="00980783" w:rsidRDefault="00111FBC" w:rsidP="00111FBC">
            <w:r>
              <w:t>-</w:t>
            </w:r>
            <w:r w:rsidR="0019379C">
              <w:t xml:space="preserve"> </w:t>
            </w:r>
            <w:r>
              <w:t xml:space="preserve">minimaal 17 punten </w:t>
            </w:r>
            <w:r w:rsidRPr="0019379C">
              <w:t>behalen (</w:t>
            </w:r>
            <w:proofErr w:type="spellStart"/>
            <w:r w:rsidR="0019379C" w:rsidRPr="0019379C">
              <w:t>o</w:t>
            </w:r>
            <w:r w:rsidRPr="0019379C">
              <w:t>nafgerond</w:t>
            </w:r>
            <w:proofErr w:type="spellEnd"/>
            <w:r w:rsidRPr="0019379C">
              <w:t>)</w:t>
            </w:r>
          </w:p>
          <w:p w:rsidR="00111FBC" w:rsidRPr="0019379C" w:rsidRDefault="00111FBC" w:rsidP="00111FBC">
            <w:r>
              <w:rPr>
                <w:sz w:val="24"/>
                <w:szCs w:val="24"/>
              </w:rPr>
              <w:t>-</w:t>
            </w:r>
            <w:r w:rsidR="0019379C">
              <w:rPr>
                <w:sz w:val="24"/>
                <w:szCs w:val="24"/>
              </w:rPr>
              <w:t xml:space="preserve"> </w:t>
            </w:r>
            <w:r w:rsidRPr="00980783">
              <w:t>twee vakken voldoende</w:t>
            </w:r>
          </w:p>
          <w:p w:rsidR="00010D2C" w:rsidRDefault="00111FBC" w:rsidP="0019379C">
            <w:r w:rsidRPr="0019379C">
              <w:rPr>
                <w:sz w:val="24"/>
                <w:szCs w:val="24"/>
              </w:rPr>
              <w:t>-</w:t>
            </w:r>
            <w:r w:rsidRPr="0019379C">
              <w:t xml:space="preserve"> </w:t>
            </w:r>
            <w:r w:rsidR="0019379C" w:rsidRPr="0019379C">
              <w:t>m</w:t>
            </w:r>
            <w:r w:rsidRPr="0019379C">
              <w:t>aximaal 1 tekortpunt</w:t>
            </w:r>
          </w:p>
        </w:tc>
      </w:tr>
      <w:tr w:rsidR="00D631DF" w:rsidTr="00D631DF">
        <w:tc>
          <w:tcPr>
            <w:tcW w:w="4531" w:type="dxa"/>
          </w:tcPr>
          <w:p w:rsidR="00D631DF" w:rsidRDefault="00D631DF" w:rsidP="00D631D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VAKKEN</w:t>
            </w:r>
          </w:p>
          <w:p w:rsid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-Biologie</w:t>
            </w:r>
          </w:p>
          <w:p w:rsid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-Economie</w:t>
            </w:r>
          </w:p>
          <w:p w:rsid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Nask</w:t>
            </w:r>
            <w:proofErr w:type="spellEnd"/>
            <w:r>
              <w:rPr>
                <w:b/>
              </w:rPr>
              <w:t xml:space="preserve"> 2</w:t>
            </w:r>
          </w:p>
          <w:p w:rsid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-Maatschappijleer</w:t>
            </w:r>
          </w:p>
          <w:p w:rsidR="00D631DF" w:rsidRDefault="00D631DF" w:rsidP="00D631DF">
            <w:pPr>
              <w:ind w:left="360"/>
              <w:rPr>
                <w:b/>
              </w:rPr>
            </w:pPr>
          </w:p>
          <w:p w:rsidR="00D631DF" w:rsidRPr="00D631DF" w:rsidRDefault="007F29AD" w:rsidP="00D631DF">
            <w:pPr>
              <w:ind w:left="360"/>
              <w:rPr>
                <w:b/>
              </w:rPr>
            </w:pPr>
            <w:r>
              <w:rPr>
                <w:b/>
              </w:rPr>
              <w:t xml:space="preserve">En het keuzevak </w:t>
            </w:r>
            <w:proofErr w:type="spellStart"/>
            <w:r w:rsidR="00D631DF">
              <w:rPr>
                <w:b/>
              </w:rPr>
              <w:t>Nask</w:t>
            </w:r>
            <w:proofErr w:type="spellEnd"/>
            <w:r w:rsidR="00D631DF">
              <w:rPr>
                <w:b/>
              </w:rPr>
              <w:t xml:space="preserve"> 1 / Geschiedenis </w:t>
            </w:r>
          </w:p>
        </w:tc>
        <w:tc>
          <w:tcPr>
            <w:tcW w:w="4531" w:type="dxa"/>
          </w:tcPr>
          <w:p w:rsidR="00010D2C" w:rsidRDefault="00010D2C" w:rsidP="00D631DF">
            <w:r>
              <w:t>-</w:t>
            </w:r>
            <w:r w:rsidR="0019379C">
              <w:t xml:space="preserve"> </w:t>
            </w:r>
            <w:r>
              <w:t>minimaal 29 punten behalen voor de 5 vakken</w:t>
            </w:r>
            <w:r w:rsidR="00955BCC">
              <w:t xml:space="preserve"> </w:t>
            </w:r>
            <w:r w:rsidR="00955BCC" w:rsidRPr="0019379C">
              <w:t>(</w:t>
            </w:r>
            <w:proofErr w:type="spellStart"/>
            <w:r w:rsidR="00955BCC" w:rsidRPr="0019379C">
              <w:t>onafgerond</w:t>
            </w:r>
            <w:proofErr w:type="spellEnd"/>
            <w:r w:rsidR="00955BCC" w:rsidRPr="0019379C">
              <w:t>)</w:t>
            </w:r>
            <w:r w:rsidRPr="0019379C">
              <w:t>;</w:t>
            </w:r>
          </w:p>
          <w:p w:rsidR="00354D36" w:rsidRPr="0019379C" w:rsidRDefault="0019379C" w:rsidP="00D631DF">
            <w:r w:rsidRPr="0019379C">
              <w:t>- m</w:t>
            </w:r>
            <w:r w:rsidR="00955BCC" w:rsidRPr="0019379C">
              <w:t>aximaal 2 tekortpunten.</w:t>
            </w:r>
          </w:p>
          <w:p w:rsidR="00955BCC" w:rsidRPr="0019379C" w:rsidRDefault="00955BCC" w:rsidP="00955BCC">
            <w:r w:rsidRPr="0019379C">
              <w:t>In het geval van 2 tekortpunten moet er 1 vak  afgerond minimaal een 7,0 zijn</w:t>
            </w:r>
            <w:r w:rsidR="009F5C7D" w:rsidRPr="0019379C">
              <w:t>.</w:t>
            </w:r>
          </w:p>
          <w:p w:rsidR="009F5C7D" w:rsidRPr="009F5C7D" w:rsidRDefault="0019379C" w:rsidP="00994230">
            <w:pPr>
              <w:rPr>
                <w:color w:val="7030A0"/>
              </w:rPr>
            </w:pPr>
            <w:r>
              <w:t xml:space="preserve">- </w:t>
            </w:r>
            <w:r w:rsidR="009F5C7D" w:rsidRPr="0019379C">
              <w:t>Maatschappijleer niet lager dan een 5</w:t>
            </w:r>
            <w:r w:rsidR="00994230" w:rsidRPr="0019379C">
              <w:t>,5 (</w:t>
            </w:r>
            <w:proofErr w:type="spellStart"/>
            <w:r w:rsidR="00994230" w:rsidRPr="0019379C">
              <w:t>onafgerond</w:t>
            </w:r>
            <w:proofErr w:type="spellEnd"/>
            <w:r w:rsidR="00994230" w:rsidRPr="0019379C">
              <w:t>)</w:t>
            </w:r>
          </w:p>
        </w:tc>
      </w:tr>
      <w:tr w:rsidR="00D631DF" w:rsidTr="00D631DF">
        <w:tc>
          <w:tcPr>
            <w:tcW w:w="4531" w:type="dxa"/>
          </w:tcPr>
          <w:p w:rsidR="00D631DF" w:rsidRDefault="00D631DF" w:rsidP="00D631D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VAKKEN</w:t>
            </w:r>
          </w:p>
          <w:p w:rsid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-Sport en Bewegen</w:t>
            </w:r>
          </w:p>
          <w:p w:rsidR="00D631DF" w:rsidRDefault="00D631DF" w:rsidP="00D631DF">
            <w:pPr>
              <w:ind w:left="360"/>
              <w:rPr>
                <w:b/>
              </w:rPr>
            </w:pPr>
            <w:r>
              <w:rPr>
                <w:b/>
              </w:rPr>
              <w:t>-Cultureel Kunstzinnige Vorming</w:t>
            </w:r>
          </w:p>
          <w:p w:rsidR="00D631DF" w:rsidRPr="009F5C7D" w:rsidRDefault="0019379C" w:rsidP="0019379C">
            <w:pPr>
              <w:ind w:left="360"/>
              <w:rPr>
                <w:b/>
                <w:color w:val="00B050"/>
              </w:rPr>
            </w:pPr>
            <w:r>
              <w:rPr>
                <w:b/>
              </w:rPr>
              <w:t>- D</w:t>
            </w:r>
            <w:r w:rsidR="009F5C7D" w:rsidRPr="0019379C">
              <w:rPr>
                <w:b/>
              </w:rPr>
              <w:t>&amp;P</w:t>
            </w:r>
          </w:p>
        </w:tc>
        <w:tc>
          <w:tcPr>
            <w:tcW w:w="4531" w:type="dxa"/>
          </w:tcPr>
          <w:p w:rsidR="009F5C7D" w:rsidRDefault="0019379C" w:rsidP="0019379C">
            <w:r w:rsidRPr="0019379C">
              <w:t>- allen m</w:t>
            </w:r>
            <w:r w:rsidR="009F5C7D" w:rsidRPr="0019379C">
              <w:t xml:space="preserve">inimaal </w:t>
            </w:r>
            <w:r w:rsidR="00994230" w:rsidRPr="0019379C">
              <w:t xml:space="preserve">een </w:t>
            </w:r>
            <w:r w:rsidR="009F5C7D" w:rsidRPr="0019379C">
              <w:t>5,5</w:t>
            </w:r>
            <w:r w:rsidR="00994230" w:rsidRPr="0019379C">
              <w:t xml:space="preserve"> (</w:t>
            </w:r>
            <w:proofErr w:type="spellStart"/>
            <w:r w:rsidR="00994230" w:rsidRPr="0019379C">
              <w:t>onafgerond</w:t>
            </w:r>
            <w:proofErr w:type="spellEnd"/>
            <w:r w:rsidR="00994230" w:rsidRPr="0019379C">
              <w:t>)</w:t>
            </w:r>
          </w:p>
        </w:tc>
      </w:tr>
      <w:tr w:rsidR="00010D2C" w:rsidTr="00010D2C">
        <w:tc>
          <w:tcPr>
            <w:tcW w:w="9062" w:type="dxa"/>
            <w:gridSpan w:val="2"/>
          </w:tcPr>
          <w:p w:rsidR="00010D2C" w:rsidRDefault="007C7043" w:rsidP="00D631DF">
            <w:r>
              <w:t>-Het tota</w:t>
            </w:r>
            <w:r w:rsidR="00354D36">
              <w:t>al van de eindcijfers van de acht</w:t>
            </w:r>
            <w:r>
              <w:t xml:space="preserve"> vakken, afgerond op</w:t>
            </w:r>
            <w:r w:rsidR="00354D36">
              <w:t xml:space="preserve"> hele getallen, moet minimaal 46</w:t>
            </w:r>
            <w:r>
              <w:t xml:space="preserve"> </w:t>
            </w:r>
          </w:p>
          <w:p w:rsidR="00354D36" w:rsidRDefault="007C7043" w:rsidP="00D631DF">
            <w:r>
              <w:t xml:space="preserve"> punten opleveren (bijvoorbeeld: 17 voor de A-vakken, 29 voor </w:t>
            </w:r>
            <w:r w:rsidR="00354D36">
              <w:t>de B-vakken</w:t>
            </w:r>
            <w:r>
              <w:t>)</w:t>
            </w:r>
            <w:r w:rsidR="00354D36">
              <w:t xml:space="preserve"> en de C-vakken </w:t>
            </w:r>
          </w:p>
          <w:p w:rsidR="007C7043" w:rsidRPr="00A55581" w:rsidRDefault="00354D36" w:rsidP="00D631DF">
            <w:pPr>
              <w:rPr>
                <w:color w:val="00B050"/>
              </w:rPr>
            </w:pPr>
            <w:r>
              <w:t xml:space="preserve"> </w:t>
            </w:r>
            <w:r w:rsidR="00A55581" w:rsidRPr="0019379C">
              <w:t>alle 3 minimaal een 5,5.</w:t>
            </w:r>
          </w:p>
          <w:p w:rsidR="007C7043" w:rsidRDefault="007C7043" w:rsidP="00D631DF"/>
          <w:p w:rsidR="007C7043" w:rsidRPr="0019379C" w:rsidRDefault="007C7043" w:rsidP="00D631DF">
            <w:r>
              <w:t xml:space="preserve">-Een leerling mag </w:t>
            </w:r>
            <w:r w:rsidR="00A55581" w:rsidRPr="0019379C">
              <w:t xml:space="preserve">niet meer dan 2 tekortpunten hebben. </w:t>
            </w:r>
          </w:p>
          <w:p w:rsidR="007C7043" w:rsidRPr="0019379C" w:rsidRDefault="00A55581" w:rsidP="00D631DF">
            <w:r w:rsidRPr="0019379C">
              <w:t>- In het geval van 2 tekortpunten moet er 1 vak  afgerond minimaal een 7,0 zijn.</w:t>
            </w:r>
          </w:p>
          <w:p w:rsidR="00A55581" w:rsidRDefault="00A55581" w:rsidP="00D631DF"/>
          <w:p w:rsidR="00354D36" w:rsidRDefault="007C7043" w:rsidP="00D631DF">
            <w:r>
              <w:t>-De CITO-VAS score voor begrijpend lezen, woordenschat</w:t>
            </w:r>
            <w:r w:rsidR="00354D36">
              <w:t xml:space="preserve"> en rekenen wordt meegenomen in </w:t>
            </w:r>
          </w:p>
          <w:p w:rsidR="007C7043" w:rsidRDefault="00354D36" w:rsidP="00D631DF">
            <w:r>
              <w:t xml:space="preserve"> de afweging wat het beste vervolg is voor de leerling in het volgend schooljaar.</w:t>
            </w:r>
          </w:p>
        </w:tc>
      </w:tr>
      <w:tr w:rsidR="007C7043" w:rsidTr="00010D2C">
        <w:tc>
          <w:tcPr>
            <w:tcW w:w="9062" w:type="dxa"/>
            <w:gridSpan w:val="2"/>
          </w:tcPr>
          <w:p w:rsidR="007C7043" w:rsidRPr="007C7043" w:rsidRDefault="00A55581" w:rsidP="0019379C">
            <w:pPr>
              <w:rPr>
                <w:i/>
              </w:rPr>
            </w:pPr>
            <w:r>
              <w:rPr>
                <w:i/>
              </w:rPr>
              <w:t xml:space="preserve">Niet voldoen aan deze voorwaarden leidt tot bespreken van de leerling </w:t>
            </w:r>
            <w:r w:rsidRPr="0019379C">
              <w:rPr>
                <w:i/>
              </w:rPr>
              <w:t xml:space="preserve">binnen de Examencommissie, hierin worden de adviezen gegeven door de teamvergadering meegenomen. </w:t>
            </w:r>
            <w:r w:rsidR="00B27569" w:rsidRPr="0019379C">
              <w:rPr>
                <w:i/>
              </w:rPr>
              <w:t>De Examencommissie neemt de uiteindelijke beslissing.</w:t>
            </w:r>
            <w:r w:rsidR="0019379C">
              <w:rPr>
                <w:i/>
              </w:rPr>
              <w:br/>
            </w:r>
            <w:bookmarkStart w:id="0" w:name="_GoBack"/>
            <w:bookmarkEnd w:id="0"/>
            <w:r>
              <w:rPr>
                <w:i/>
              </w:rPr>
              <w:t>Een alternatief voor doubleren kan zijn</w:t>
            </w:r>
            <w:r w:rsidR="00B27569">
              <w:rPr>
                <w:i/>
              </w:rPr>
              <w:t>:</w:t>
            </w:r>
            <w:r>
              <w:rPr>
                <w:i/>
              </w:rPr>
              <w:t xml:space="preserve"> doorgaan in een minder moeilijke opleiding (afstroom). Hierbij spelen eerder behaalde leerresultaten een rol.</w:t>
            </w:r>
          </w:p>
        </w:tc>
      </w:tr>
    </w:tbl>
    <w:p w:rsidR="00680833" w:rsidRDefault="00680833" w:rsidP="00D631DF">
      <w:pPr>
        <w:spacing w:after="0"/>
      </w:pPr>
    </w:p>
    <w:sectPr w:rsidR="0068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19EF"/>
    <w:multiLevelType w:val="hybridMultilevel"/>
    <w:tmpl w:val="78803AEE"/>
    <w:lvl w:ilvl="0" w:tplc="5A46BF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F"/>
    <w:rsid w:val="00010D2C"/>
    <w:rsid w:val="00111FBC"/>
    <w:rsid w:val="0018134E"/>
    <w:rsid w:val="0019379C"/>
    <w:rsid w:val="00354D36"/>
    <w:rsid w:val="00680833"/>
    <w:rsid w:val="007163B2"/>
    <w:rsid w:val="0078501B"/>
    <w:rsid w:val="007C7043"/>
    <w:rsid w:val="007F29AD"/>
    <w:rsid w:val="00955BCC"/>
    <w:rsid w:val="00961393"/>
    <w:rsid w:val="00994230"/>
    <w:rsid w:val="009F5C7D"/>
    <w:rsid w:val="00A55581"/>
    <w:rsid w:val="00B27569"/>
    <w:rsid w:val="00D6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AB06"/>
  <w15:chartTrackingRefBased/>
  <w15:docId w15:val="{CADA7B29-C9FF-42DC-8EE3-3F8067B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Duivenvoorden</dc:creator>
  <cp:keywords/>
  <dc:description/>
  <cp:lastModifiedBy>Gerard Burger</cp:lastModifiedBy>
  <cp:revision>2</cp:revision>
  <dcterms:created xsi:type="dcterms:W3CDTF">2018-02-23T14:01:00Z</dcterms:created>
  <dcterms:modified xsi:type="dcterms:W3CDTF">2018-02-23T14:01:00Z</dcterms:modified>
</cp:coreProperties>
</file>